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89C" w:rsidRDefault="00EF589C" w:rsidP="00EF58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F589C" w:rsidRDefault="00EF589C" w:rsidP="00EF58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F589C" w:rsidRDefault="00EF589C" w:rsidP="00EF58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A159D" w:rsidRDefault="00EA159D" w:rsidP="00EF58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A159D" w:rsidRDefault="00EA159D" w:rsidP="00EF58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A159D" w:rsidRDefault="00EA159D" w:rsidP="00EF58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A159D" w:rsidRDefault="00EA159D" w:rsidP="00EF58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A159D" w:rsidRDefault="00EA159D" w:rsidP="00EF58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F589C" w:rsidRDefault="00EF589C" w:rsidP="00EF589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F589C" w:rsidRPr="00715A3D" w:rsidRDefault="00EF589C" w:rsidP="00EF589C">
      <w:pPr>
        <w:spacing w:after="0" w:line="240" w:lineRule="auto"/>
        <w:ind w:firstLine="1276"/>
        <w:jc w:val="both"/>
        <w:rPr>
          <w:rFonts w:ascii="Times New Roman" w:hAnsi="Times New Roman"/>
          <w:sz w:val="36"/>
          <w:szCs w:val="36"/>
          <w:lang w:eastAsia="ru-RU"/>
        </w:rPr>
      </w:pPr>
    </w:p>
    <w:p w:rsidR="00EF589C" w:rsidRPr="00715A3D" w:rsidRDefault="00EF589C" w:rsidP="00EF58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715A3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 xml:space="preserve">Рабочая </w:t>
      </w:r>
      <w:r w:rsidR="00553A58" w:rsidRPr="00715A3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 xml:space="preserve">коррекционно-развивающая </w:t>
      </w:r>
      <w:r w:rsidRPr="00715A3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 xml:space="preserve">программа </w:t>
      </w:r>
    </w:p>
    <w:p w:rsidR="00EF589C" w:rsidRPr="00715A3D" w:rsidRDefault="00EF589C" w:rsidP="00EF58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715A3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по внеурочной деятельности</w:t>
      </w:r>
    </w:p>
    <w:p w:rsidR="00EF589C" w:rsidRPr="00715A3D" w:rsidRDefault="00EF589C" w:rsidP="00EF58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715A3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«Ступени социализации»</w:t>
      </w:r>
    </w:p>
    <w:p w:rsidR="00553A58" w:rsidRPr="00715A3D" w:rsidRDefault="00553A58" w:rsidP="00EF58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715A3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 xml:space="preserve">для детей с </w:t>
      </w:r>
      <w:proofErr w:type="gramStart"/>
      <w:r w:rsidRPr="00715A3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ЗПР( с</w:t>
      </w:r>
      <w:proofErr w:type="gramEnd"/>
      <w:r w:rsidRPr="00715A3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 xml:space="preserve"> учетом варианта 7.1 по ФГОС НОО обучающихся с ОВЗ) </w:t>
      </w:r>
    </w:p>
    <w:p w:rsidR="00EF589C" w:rsidRPr="00715A3D" w:rsidRDefault="00553A58" w:rsidP="00EF58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715A3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5-</w:t>
      </w:r>
      <w:r w:rsidR="00172C8E" w:rsidRPr="00715A3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7</w:t>
      </w:r>
      <w:r w:rsidRPr="00715A3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классы</w:t>
      </w:r>
      <w:r w:rsidR="00EF589C" w:rsidRPr="00715A3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.</w:t>
      </w:r>
    </w:p>
    <w:p w:rsidR="00EF589C" w:rsidRPr="00C7180B" w:rsidRDefault="00EF589C" w:rsidP="00EF58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589C" w:rsidRPr="00C7180B" w:rsidRDefault="00EF589C" w:rsidP="00EF589C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F589C" w:rsidRPr="00C7180B" w:rsidRDefault="00EF589C" w:rsidP="00EF589C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F589C" w:rsidRDefault="00EF589C" w:rsidP="00EF589C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F589C" w:rsidRDefault="00EF589C" w:rsidP="00EF589C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F589C" w:rsidRDefault="00EF589C" w:rsidP="00EF589C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F589C" w:rsidRDefault="00EF589C" w:rsidP="00EF589C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15A3D" w:rsidRDefault="00715A3D" w:rsidP="00EF589C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15A3D" w:rsidRDefault="00715A3D" w:rsidP="00EF589C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15A3D" w:rsidRDefault="00715A3D" w:rsidP="00EF589C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F589C" w:rsidRDefault="00EF589C" w:rsidP="00EF589C">
      <w:pPr>
        <w:spacing w:after="0" w:line="240" w:lineRule="auto"/>
        <w:ind w:firstLine="1276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Составитель: социальный педагог Горелая В.Н.,</w:t>
      </w:r>
    </w:p>
    <w:p w:rsidR="00EF589C" w:rsidRDefault="00EF589C" w:rsidP="00EF589C">
      <w:pPr>
        <w:spacing w:after="0" w:line="240" w:lineRule="auto"/>
        <w:ind w:firstLine="1276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высшая квалификационная категория</w:t>
      </w:r>
    </w:p>
    <w:p w:rsidR="00EF589C" w:rsidRDefault="00EF589C" w:rsidP="00EF589C">
      <w:pPr>
        <w:spacing w:after="0" w:line="240" w:lineRule="auto"/>
        <w:ind w:firstLine="1276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F589C" w:rsidRDefault="00EF589C" w:rsidP="00EF589C">
      <w:pPr>
        <w:spacing w:after="0" w:line="240" w:lineRule="auto"/>
        <w:ind w:firstLine="1276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F589C" w:rsidRDefault="00EF589C" w:rsidP="00EF589C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F589C" w:rsidRDefault="00EF589C" w:rsidP="00EF589C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F589C" w:rsidRDefault="00EF589C" w:rsidP="00EF589C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F589C" w:rsidRDefault="00EF589C" w:rsidP="00EF589C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F589C" w:rsidRDefault="00EF589C" w:rsidP="00EF589C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A159D" w:rsidRDefault="00EA159D" w:rsidP="00EF589C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A159D" w:rsidRDefault="00EA159D" w:rsidP="00EF589C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F589C" w:rsidRDefault="00EF589C" w:rsidP="00EF589C">
      <w:pPr>
        <w:spacing w:after="0" w:line="240" w:lineRule="auto"/>
        <w:ind w:firstLine="127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F589C" w:rsidRDefault="00EF589C" w:rsidP="00EF58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15A3D" w:rsidRDefault="00715A3D" w:rsidP="00EA159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15A3D" w:rsidRDefault="00715A3D" w:rsidP="00EA159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15A3D" w:rsidRDefault="00715A3D" w:rsidP="00EA159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15A3D" w:rsidRDefault="00715A3D" w:rsidP="00EA159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15A3D" w:rsidRDefault="00715A3D" w:rsidP="00EA159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15A3D" w:rsidRDefault="00715A3D" w:rsidP="00EA159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15A3D" w:rsidRDefault="00715A3D" w:rsidP="00EA159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51740" w:rsidRDefault="00EB5363" w:rsidP="00EA159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EB53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53A58" w:rsidRPr="00553A58" w:rsidRDefault="00553A58" w:rsidP="00553A5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B5363" w:rsidRDefault="00D811E7" w:rsidP="00EB536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Пояснительная записка</w:t>
      </w:r>
    </w:p>
    <w:p w:rsidR="00E377A0" w:rsidRDefault="00E377A0" w:rsidP="00EB536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091354" w:rsidRDefault="00E377A0" w:rsidP="00982F9C">
      <w:pPr>
        <w:pStyle w:val="c1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Style w:val="c0"/>
          <w:color w:val="333333"/>
        </w:rPr>
      </w:pPr>
      <w:r w:rsidRPr="004B13C2">
        <w:rPr>
          <w:rStyle w:val="c0"/>
          <w:color w:val="333333"/>
        </w:rPr>
        <w:t>В настоящее время одним из наиболее актуальных направлений деятельности социального педагог</w:t>
      </w:r>
      <w:r w:rsidR="00A53181">
        <w:rPr>
          <w:rStyle w:val="c0"/>
          <w:color w:val="333333"/>
        </w:rPr>
        <w:t>а является работа с детьми с задержкой психического развития (далее ЗПР)</w:t>
      </w:r>
      <w:r w:rsidRPr="004B13C2">
        <w:rPr>
          <w:rStyle w:val="c0"/>
          <w:color w:val="333333"/>
        </w:rPr>
        <w:t>. Ухудшающаяся экологическая обстановка, высокий уровень заболеваемо</w:t>
      </w:r>
      <w:r w:rsidR="004B13C2">
        <w:rPr>
          <w:rStyle w:val="c0"/>
          <w:color w:val="333333"/>
        </w:rPr>
        <w:t>сти родителей</w:t>
      </w:r>
      <w:r w:rsidRPr="004B13C2">
        <w:rPr>
          <w:rStyle w:val="c0"/>
          <w:color w:val="333333"/>
        </w:rPr>
        <w:t>, многочисленные социально-экономические, психолого-педагогические и медицинские проблемы - все это ведет к уве</w:t>
      </w:r>
      <w:r w:rsidR="00A53181">
        <w:rPr>
          <w:rStyle w:val="c0"/>
          <w:color w:val="333333"/>
        </w:rPr>
        <w:t>личению детей с ЗПР.</w:t>
      </w:r>
    </w:p>
    <w:p w:rsidR="00091354" w:rsidRDefault="00091354" w:rsidP="00982F9C">
      <w:pPr>
        <w:pStyle w:val="c1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Style w:val="c0"/>
          <w:color w:val="333333"/>
        </w:rPr>
      </w:pPr>
      <w:r>
        <w:rPr>
          <w:rStyle w:val="c0"/>
          <w:color w:val="333333"/>
        </w:rPr>
        <w:t xml:space="preserve">Для детей с ЗПР характерно нарушение нормального темпа психологического развития. В первую очередь страдают память, внимание, работоспособность, аффективно-волевая сфера, что препятствует полноценному использованию и развитию интеллектуальных возможностей ребенка. </w:t>
      </w:r>
      <w:r w:rsidR="00F85E54">
        <w:rPr>
          <w:rStyle w:val="c0"/>
          <w:color w:val="333333"/>
        </w:rPr>
        <w:t>Коррекционная работа учителей – предметников с такими детьми направлена</w:t>
      </w:r>
      <w:r w:rsidR="00A53181">
        <w:rPr>
          <w:rStyle w:val="c0"/>
          <w:color w:val="333333"/>
        </w:rPr>
        <w:t>,</w:t>
      </w:r>
      <w:r w:rsidR="00F85E54">
        <w:rPr>
          <w:rStyle w:val="c0"/>
          <w:color w:val="333333"/>
        </w:rPr>
        <w:t xml:space="preserve"> прежде всего</w:t>
      </w:r>
      <w:r w:rsidR="00A53181">
        <w:rPr>
          <w:rStyle w:val="c0"/>
          <w:color w:val="333333"/>
        </w:rPr>
        <w:t>,</w:t>
      </w:r>
      <w:r w:rsidR="00F85E54">
        <w:rPr>
          <w:rStyle w:val="c0"/>
          <w:color w:val="333333"/>
        </w:rPr>
        <w:t xml:space="preserve">  на активизацию познавательной деятельности учеников, на повышение уровня их умственного развития. Педагог-психолог в рамках своих коррекционных занятий проводит коррекцию недостатков эмоционально-ли</w:t>
      </w:r>
      <w:r w:rsidR="00553A58">
        <w:rPr>
          <w:rStyle w:val="c0"/>
          <w:color w:val="333333"/>
        </w:rPr>
        <w:t>чностного развития, формирование</w:t>
      </w:r>
      <w:r w:rsidR="00F85E54">
        <w:rPr>
          <w:rStyle w:val="c0"/>
          <w:color w:val="333333"/>
        </w:rPr>
        <w:t xml:space="preserve"> эмоционально-волевой сферы детей с ЗПР. Первостепенными задачами социального педагога при работе с детьми ЗПР являются социально-трудовая адаптация детей,  коррекция </w:t>
      </w:r>
      <w:proofErr w:type="spellStart"/>
      <w:r w:rsidR="00F85E54">
        <w:rPr>
          <w:rStyle w:val="c0"/>
          <w:color w:val="333333"/>
        </w:rPr>
        <w:t>девиантного</w:t>
      </w:r>
      <w:proofErr w:type="spellEnd"/>
      <w:r w:rsidR="00F85E54">
        <w:rPr>
          <w:rStyle w:val="c0"/>
          <w:color w:val="333333"/>
        </w:rPr>
        <w:t xml:space="preserve"> поведения и  формирование потребности вести  здоровый образ жизни. </w:t>
      </w:r>
      <w:r w:rsidR="00A53181">
        <w:rPr>
          <w:rStyle w:val="c0"/>
          <w:color w:val="333333"/>
        </w:rPr>
        <w:t xml:space="preserve"> На данные аспе</w:t>
      </w:r>
      <w:r w:rsidR="00553A58">
        <w:rPr>
          <w:rStyle w:val="c0"/>
          <w:color w:val="333333"/>
        </w:rPr>
        <w:t xml:space="preserve">кты направлена реализация </w:t>
      </w:r>
      <w:r w:rsidR="00A53181">
        <w:rPr>
          <w:rStyle w:val="c0"/>
          <w:color w:val="333333"/>
        </w:rPr>
        <w:t xml:space="preserve"> программы.</w:t>
      </w:r>
    </w:p>
    <w:p w:rsidR="004B13C2" w:rsidRDefault="004B13C2" w:rsidP="00982F9C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B13C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Цель программы</w:t>
      </w:r>
      <w:r w:rsidRPr="004B13C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</w:t>
      </w:r>
      <w:r w:rsidRPr="004B13C2">
        <w:rPr>
          <w:rFonts w:ascii="Times New Roman" w:hAnsi="Times New Roman" w:cs="Times New Roman"/>
          <w:sz w:val="24"/>
          <w:szCs w:val="24"/>
        </w:rPr>
        <w:t>проведение коррекционной и реабилитационной работы с учащимися с</w:t>
      </w:r>
      <w:r w:rsidR="00982F9C">
        <w:rPr>
          <w:rFonts w:ascii="Times New Roman" w:hAnsi="Times New Roman" w:cs="Times New Roman"/>
          <w:sz w:val="24"/>
          <w:szCs w:val="24"/>
        </w:rPr>
        <w:t>реднего школьного возраста с ЗПР</w:t>
      </w:r>
      <w:r w:rsidRPr="004B13C2">
        <w:rPr>
          <w:rFonts w:ascii="Times New Roman" w:hAnsi="Times New Roman" w:cs="Times New Roman"/>
          <w:sz w:val="24"/>
          <w:szCs w:val="24"/>
        </w:rPr>
        <w:t xml:space="preserve"> с учетом их особых образовательных потребностей, активизации ресурсов социально-психологической адаптации личности ребенка в социуме.</w:t>
      </w:r>
    </w:p>
    <w:p w:rsidR="004B13C2" w:rsidRDefault="004B13C2" w:rsidP="00982F9C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982F9C">
        <w:rPr>
          <w:rFonts w:ascii="Times New Roman" w:hAnsi="Times New Roman" w:cs="Times New Roman"/>
          <w:b/>
          <w:sz w:val="24"/>
          <w:szCs w:val="24"/>
        </w:rPr>
        <w:t>Задачи программы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B13C2" w:rsidRPr="003C4812" w:rsidRDefault="004B13C2" w:rsidP="00982F9C">
      <w:pPr>
        <w:pStyle w:val="a7"/>
        <w:numPr>
          <w:ilvl w:val="0"/>
          <w:numId w:val="14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C4812">
        <w:rPr>
          <w:rFonts w:ascii="Times New Roman" w:hAnsi="Times New Roman" w:cs="Times New Roman"/>
          <w:sz w:val="24"/>
          <w:szCs w:val="24"/>
        </w:rPr>
        <w:t>Формирование социальной культуры обучающихся</w:t>
      </w:r>
    </w:p>
    <w:p w:rsidR="004B13C2" w:rsidRPr="003C4812" w:rsidRDefault="004B13C2" w:rsidP="00982F9C">
      <w:pPr>
        <w:pStyle w:val="a7"/>
        <w:numPr>
          <w:ilvl w:val="0"/>
          <w:numId w:val="14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C4812">
        <w:rPr>
          <w:rFonts w:ascii="Times New Roman" w:hAnsi="Times New Roman" w:cs="Times New Roman"/>
          <w:sz w:val="24"/>
          <w:szCs w:val="24"/>
        </w:rPr>
        <w:t xml:space="preserve">Формирование устойчивой </w:t>
      </w:r>
      <w:r w:rsidR="003C4812" w:rsidRPr="003C4812">
        <w:rPr>
          <w:rFonts w:ascii="Times New Roman" w:hAnsi="Times New Roman" w:cs="Times New Roman"/>
          <w:sz w:val="24"/>
          <w:szCs w:val="24"/>
        </w:rPr>
        <w:t>модели законопослушного</w:t>
      </w:r>
      <w:r w:rsidRPr="003C4812">
        <w:rPr>
          <w:rFonts w:ascii="Times New Roman" w:hAnsi="Times New Roman" w:cs="Times New Roman"/>
          <w:sz w:val="24"/>
          <w:szCs w:val="24"/>
        </w:rPr>
        <w:t xml:space="preserve"> поведения</w:t>
      </w:r>
    </w:p>
    <w:p w:rsidR="001D3358" w:rsidRPr="003C4812" w:rsidRDefault="001D3358" w:rsidP="00982F9C">
      <w:pPr>
        <w:pStyle w:val="a7"/>
        <w:numPr>
          <w:ilvl w:val="0"/>
          <w:numId w:val="14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C4812">
        <w:rPr>
          <w:rFonts w:ascii="Times New Roman" w:hAnsi="Times New Roman" w:cs="Times New Roman"/>
          <w:sz w:val="24"/>
          <w:szCs w:val="24"/>
        </w:rPr>
        <w:t xml:space="preserve">Реализация комплексной системы мероприятий по социальной адаптации и профессиональной ориентации обучающихся с ОВЗ; </w:t>
      </w:r>
    </w:p>
    <w:p w:rsidR="003C4812" w:rsidRDefault="003C4812" w:rsidP="00982F9C">
      <w:pPr>
        <w:pStyle w:val="a7"/>
        <w:numPr>
          <w:ilvl w:val="0"/>
          <w:numId w:val="14"/>
        </w:numPr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негативного отношения к факторам риска здоровью.</w:t>
      </w:r>
    </w:p>
    <w:p w:rsidR="00091354" w:rsidRDefault="00091354" w:rsidP="00091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20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предмета в учебном плане</w:t>
      </w:r>
    </w:p>
    <w:p w:rsidR="00091354" w:rsidRDefault="00091354" w:rsidP="00091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1354" w:rsidRDefault="00091354" w:rsidP="00982F9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Предлагаемый курс реализуется в рамках внеурочной деятельности, рассчитан на учащихся с ЗПР с 5-</w:t>
      </w:r>
      <w:r w:rsidR="00172C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класс, 0.5 часа в неделю.</w:t>
      </w:r>
      <w:r w:rsidR="00553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91354" w:rsidRPr="0007666B" w:rsidRDefault="00091354" w:rsidP="000913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</w:pPr>
      <w:r w:rsidRPr="0007666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Формы организации учебного процесса:</w:t>
      </w:r>
    </w:p>
    <w:p w:rsidR="00091354" w:rsidRPr="00D10DBD" w:rsidRDefault="00091354" w:rsidP="00091354">
      <w:pPr>
        <w:pStyle w:val="a7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D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Коллективная</w:t>
      </w:r>
    </w:p>
    <w:p w:rsidR="00091354" w:rsidRPr="00D10DBD" w:rsidRDefault="00091354" w:rsidP="00091354">
      <w:pPr>
        <w:pStyle w:val="a7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0D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Групповая</w:t>
      </w:r>
    </w:p>
    <w:p w:rsidR="003C4812" w:rsidRPr="00091354" w:rsidRDefault="00091354" w:rsidP="00091354">
      <w:pPr>
        <w:pStyle w:val="a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0D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Индивидуальная</w:t>
      </w:r>
    </w:p>
    <w:p w:rsidR="00091354" w:rsidRPr="00091354" w:rsidRDefault="00091354" w:rsidP="00091354">
      <w:pPr>
        <w:pStyle w:val="a7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C4812" w:rsidRDefault="003C4812" w:rsidP="003C4812">
      <w:pPr>
        <w:spacing w:after="15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3C4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является </w:t>
      </w:r>
      <w:r w:rsidRPr="003C4812"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концентрической. </w:t>
      </w:r>
      <w:r w:rsidRPr="003C481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Отдельные части учебного материала повторяются на постоянно расширяющемся углубленном уровне. 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В соответствии с поставленными задачами, программа имеет 3 основных направления: здоровье сберегающее, гражданско-патриотическое, </w:t>
      </w:r>
      <w:proofErr w:type="spellStart"/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профориентационное</w:t>
      </w:r>
      <w:proofErr w:type="spellEnd"/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</w:p>
    <w:p w:rsidR="00D811E7" w:rsidRDefault="00D811E7" w:rsidP="00553A5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666B">
        <w:rPr>
          <w:rFonts w:ascii="Times New Roman" w:hAnsi="Times New Roman" w:cs="Times New Roman"/>
          <w:i/>
          <w:sz w:val="24"/>
          <w:szCs w:val="24"/>
          <w:u w:val="single"/>
        </w:rPr>
        <w:t>Виды учебных занятий</w:t>
      </w:r>
      <w:r w:rsidRPr="00D95446">
        <w:rPr>
          <w:rFonts w:ascii="Times New Roman" w:hAnsi="Times New Roman" w:cs="Times New Roman"/>
          <w:sz w:val="24"/>
          <w:szCs w:val="24"/>
        </w:rPr>
        <w:t xml:space="preserve">: урок-лекция, практическое занятие, игры, диспуты. Особое место уделено самостоятельной работе при заполнении личностного дневника. Все тестовые </w:t>
      </w:r>
      <w:r w:rsidRPr="00D95446">
        <w:rPr>
          <w:rFonts w:ascii="Times New Roman" w:hAnsi="Times New Roman" w:cs="Times New Roman"/>
          <w:sz w:val="24"/>
          <w:szCs w:val="24"/>
        </w:rPr>
        <w:lastRenderedPageBreak/>
        <w:t>задания, диагностические обследования заносятся учениками  в дневник. В конце года ученик имеет на руках полную личностную характеристику.</w:t>
      </w:r>
    </w:p>
    <w:p w:rsidR="00D811E7" w:rsidRPr="0007666B" w:rsidRDefault="00D811E7" w:rsidP="00553A5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color="FF00FF"/>
        </w:rPr>
      </w:pPr>
      <w:r w:rsidRPr="00D95446">
        <w:rPr>
          <w:rFonts w:ascii="Times New Roman" w:eastAsia="Times New Roman" w:hAnsi="Times New Roman" w:cs="Times New Roman"/>
          <w:sz w:val="24"/>
          <w:szCs w:val="24"/>
          <w:u w:color="FF00FF"/>
        </w:rPr>
        <w:t xml:space="preserve">В процессе преподавания курса необходимо использовать разнообразные </w:t>
      </w:r>
      <w:r w:rsidRPr="0007666B">
        <w:rPr>
          <w:rFonts w:ascii="Times New Roman" w:eastAsia="Times New Roman" w:hAnsi="Times New Roman" w:cs="Times New Roman"/>
          <w:bCs/>
          <w:i/>
          <w:sz w:val="24"/>
          <w:szCs w:val="24"/>
          <w:u w:color="FF00FF"/>
        </w:rPr>
        <w:t>формы организации занятий и методы обучения:</w:t>
      </w:r>
    </w:p>
    <w:p w:rsidR="00D811E7" w:rsidRPr="005E20FF" w:rsidRDefault="00D811E7" w:rsidP="00D811E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FF00FF"/>
        </w:rPr>
      </w:pPr>
      <w:r w:rsidRPr="005E20FF">
        <w:rPr>
          <w:rFonts w:ascii="Times New Roman" w:eastAsia="Times New Roman" w:hAnsi="Times New Roman" w:cs="Times New Roman"/>
          <w:sz w:val="24"/>
          <w:szCs w:val="24"/>
          <w:u w:color="FF00FF"/>
        </w:rPr>
        <w:t>Комбинированный урок</w:t>
      </w:r>
    </w:p>
    <w:p w:rsidR="00D811E7" w:rsidRPr="005E20FF" w:rsidRDefault="00D811E7" w:rsidP="00D811E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color="FF00FF"/>
        </w:rPr>
      </w:pPr>
      <w:r w:rsidRPr="005E20FF">
        <w:rPr>
          <w:rFonts w:ascii="Times New Roman" w:eastAsia="Times New Roman" w:hAnsi="Times New Roman" w:cs="Times New Roman"/>
          <w:sz w:val="24"/>
          <w:szCs w:val="24"/>
          <w:u w:color="FF00FF"/>
        </w:rPr>
        <w:t>Индивидуальные групповые беседы</w:t>
      </w:r>
    </w:p>
    <w:p w:rsidR="00D811E7" w:rsidRPr="005E20FF" w:rsidRDefault="00D811E7" w:rsidP="00D811E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color="FF00FF"/>
        </w:rPr>
      </w:pPr>
      <w:r w:rsidRPr="005E20FF">
        <w:rPr>
          <w:rFonts w:ascii="Times New Roman" w:eastAsia="Times New Roman" w:hAnsi="Times New Roman" w:cs="Times New Roman"/>
          <w:sz w:val="24"/>
          <w:szCs w:val="24"/>
          <w:u w:color="FF00FF"/>
        </w:rPr>
        <w:t>Диалог</w:t>
      </w:r>
    </w:p>
    <w:p w:rsidR="00D811E7" w:rsidRPr="005E20FF" w:rsidRDefault="00D811E7" w:rsidP="00D811E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color="FF00FF"/>
        </w:rPr>
      </w:pPr>
      <w:r w:rsidRPr="005E20FF">
        <w:rPr>
          <w:rFonts w:ascii="Times New Roman" w:eastAsia="Times New Roman" w:hAnsi="Times New Roman" w:cs="Times New Roman"/>
          <w:sz w:val="24"/>
          <w:szCs w:val="24"/>
          <w:u w:color="FF00FF"/>
        </w:rPr>
        <w:t>Дискуссия</w:t>
      </w:r>
    </w:p>
    <w:p w:rsidR="00D811E7" w:rsidRPr="005E20FF" w:rsidRDefault="00D811E7" w:rsidP="00D811E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color="FF00FF"/>
        </w:rPr>
      </w:pPr>
      <w:r w:rsidRPr="005E20FF">
        <w:rPr>
          <w:rFonts w:ascii="Times New Roman" w:eastAsia="Times New Roman" w:hAnsi="Times New Roman" w:cs="Times New Roman"/>
          <w:sz w:val="24"/>
          <w:szCs w:val="24"/>
          <w:u w:color="FF00FF"/>
        </w:rPr>
        <w:t>Мультимедийные уроки</w:t>
      </w:r>
    </w:p>
    <w:p w:rsidR="00D811E7" w:rsidRPr="005E20FF" w:rsidRDefault="00D811E7" w:rsidP="00D811E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color="FF00FF"/>
        </w:rPr>
      </w:pPr>
      <w:r w:rsidRPr="005E20FF">
        <w:rPr>
          <w:rFonts w:ascii="Times New Roman" w:eastAsia="Times New Roman" w:hAnsi="Times New Roman" w:cs="Times New Roman"/>
          <w:sz w:val="24"/>
          <w:szCs w:val="24"/>
          <w:u w:color="FF00FF"/>
        </w:rPr>
        <w:t>Игра</w:t>
      </w:r>
    </w:p>
    <w:p w:rsidR="00D811E7" w:rsidRPr="005E20FF" w:rsidRDefault="00D811E7" w:rsidP="00D811E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color="FF00FF"/>
        </w:rPr>
      </w:pPr>
      <w:r w:rsidRPr="005E20FF">
        <w:rPr>
          <w:rFonts w:ascii="Times New Roman" w:eastAsia="Times New Roman" w:hAnsi="Times New Roman" w:cs="Times New Roman"/>
          <w:sz w:val="24"/>
          <w:szCs w:val="24"/>
          <w:u w:color="FF00FF"/>
        </w:rPr>
        <w:t>Практические занятия</w:t>
      </w:r>
    </w:p>
    <w:p w:rsidR="00D811E7" w:rsidRPr="005E20FF" w:rsidRDefault="00D811E7" w:rsidP="00D811E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color="FF00FF"/>
        </w:rPr>
      </w:pPr>
      <w:r w:rsidRPr="005E20FF">
        <w:rPr>
          <w:rFonts w:ascii="Times New Roman" w:eastAsia="Times New Roman" w:hAnsi="Times New Roman" w:cs="Times New Roman"/>
          <w:sz w:val="24"/>
          <w:szCs w:val="24"/>
          <w:u w:color="FF00FF"/>
        </w:rPr>
        <w:t>Тестовая диагностика</w:t>
      </w:r>
    </w:p>
    <w:p w:rsidR="00D811E7" w:rsidRPr="005E20FF" w:rsidRDefault="00D811E7" w:rsidP="00D811E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color="FF00FF"/>
        </w:rPr>
      </w:pPr>
      <w:r w:rsidRPr="005E20FF">
        <w:rPr>
          <w:rFonts w:ascii="Times New Roman" w:eastAsia="Times New Roman" w:hAnsi="Times New Roman" w:cs="Times New Roman"/>
          <w:sz w:val="24"/>
          <w:szCs w:val="24"/>
          <w:u w:color="FF00FF"/>
        </w:rPr>
        <w:t>Экскурсии и деловые встречи</w:t>
      </w:r>
    </w:p>
    <w:p w:rsidR="00D811E7" w:rsidRDefault="00D811E7" w:rsidP="00D811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FF00FF"/>
        </w:rPr>
      </w:pPr>
      <w:r w:rsidRPr="0016368E">
        <w:rPr>
          <w:rFonts w:ascii="Times New Roman" w:eastAsia="Times New Roman" w:hAnsi="Times New Roman" w:cs="Times New Roman"/>
          <w:sz w:val="24"/>
          <w:szCs w:val="24"/>
          <w:u w:val="single"/>
        </w:rPr>
        <w:t>Информационно-коммуникационные средства обучения</w:t>
      </w:r>
      <w:r>
        <w:rPr>
          <w:rFonts w:ascii="Times New Roman" w:eastAsia="Times New Roman" w:hAnsi="Times New Roman" w:cs="Times New Roman"/>
          <w:sz w:val="24"/>
          <w:szCs w:val="24"/>
          <w:u w:color="FF00FF"/>
        </w:rPr>
        <w:t>:</w:t>
      </w:r>
    </w:p>
    <w:p w:rsidR="00D811E7" w:rsidRPr="005E20FF" w:rsidRDefault="00D811E7" w:rsidP="00D811E7">
      <w:pPr>
        <w:pStyle w:val="a7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color="FF00FF"/>
        </w:rPr>
      </w:pPr>
      <w:r w:rsidRPr="005E20FF">
        <w:rPr>
          <w:rFonts w:ascii="Times New Roman" w:eastAsia="Times New Roman" w:hAnsi="Times New Roman" w:cs="Times New Roman"/>
          <w:bCs/>
          <w:sz w:val="24"/>
          <w:szCs w:val="24"/>
          <w:u w:color="FF00FF"/>
        </w:rPr>
        <w:t>Информационные сайты, интернет-ресурсы, энциклопедии и др.</w:t>
      </w:r>
    </w:p>
    <w:p w:rsidR="00D811E7" w:rsidRDefault="00D811E7" w:rsidP="00D811E7">
      <w:pPr>
        <w:pStyle w:val="a7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color="FF00FF"/>
        </w:rPr>
      </w:pPr>
      <w:r w:rsidRPr="005E20FF">
        <w:rPr>
          <w:rFonts w:ascii="Times New Roman" w:eastAsia="Times New Roman" w:hAnsi="Times New Roman" w:cs="Times New Roman"/>
          <w:bCs/>
          <w:sz w:val="24"/>
          <w:szCs w:val="24"/>
          <w:u w:color="FF00FF"/>
        </w:rPr>
        <w:t>Видеоролики</w:t>
      </w:r>
    </w:p>
    <w:p w:rsidR="00D811E7" w:rsidRPr="0016368E" w:rsidRDefault="00D811E7" w:rsidP="00D811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16368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Технические средства обучения</w:t>
      </w:r>
    </w:p>
    <w:p w:rsidR="00D811E7" w:rsidRPr="0016368E" w:rsidRDefault="00D811E7" w:rsidP="00D811E7">
      <w:pPr>
        <w:pStyle w:val="a7"/>
        <w:numPr>
          <w:ilvl w:val="0"/>
          <w:numId w:val="42"/>
        </w:numPr>
        <w:spacing w:after="0" w:line="240" w:lineRule="auto"/>
        <w:ind w:hanging="219"/>
        <w:jc w:val="both"/>
        <w:rPr>
          <w:rFonts w:ascii="Times New Roman" w:eastAsia="Times New Roman" w:hAnsi="Times New Roman" w:cs="Times New Roman"/>
          <w:bCs/>
          <w:sz w:val="24"/>
          <w:szCs w:val="24"/>
          <w:u w:color="FF00FF"/>
        </w:rPr>
      </w:pPr>
      <w:r w:rsidRPr="0016368E">
        <w:rPr>
          <w:rFonts w:ascii="Times New Roman" w:eastAsia="Times New Roman" w:hAnsi="Times New Roman" w:cs="Times New Roman"/>
          <w:bCs/>
          <w:sz w:val="24"/>
          <w:szCs w:val="24"/>
          <w:u w:color="FF00FF"/>
        </w:rPr>
        <w:t xml:space="preserve">Компьютер, </w:t>
      </w:r>
      <w:proofErr w:type="spellStart"/>
      <w:r w:rsidRPr="0016368E">
        <w:rPr>
          <w:rFonts w:ascii="Times New Roman" w:eastAsia="Times New Roman" w:hAnsi="Times New Roman" w:cs="Times New Roman"/>
          <w:bCs/>
          <w:sz w:val="24"/>
          <w:szCs w:val="24"/>
          <w:u w:color="FF00FF"/>
        </w:rPr>
        <w:t>медиапроектор</w:t>
      </w:r>
      <w:proofErr w:type="spellEnd"/>
      <w:r w:rsidRPr="0016368E">
        <w:rPr>
          <w:rFonts w:ascii="Times New Roman" w:eastAsia="Times New Roman" w:hAnsi="Times New Roman" w:cs="Times New Roman"/>
          <w:bCs/>
          <w:sz w:val="24"/>
          <w:szCs w:val="24"/>
          <w:u w:color="FF00FF"/>
        </w:rPr>
        <w:t>, экран</w:t>
      </w:r>
    </w:p>
    <w:p w:rsidR="00D811E7" w:rsidRDefault="00D811E7" w:rsidP="00D811E7">
      <w:pPr>
        <w:pStyle w:val="a7"/>
        <w:numPr>
          <w:ilvl w:val="0"/>
          <w:numId w:val="42"/>
        </w:numPr>
        <w:spacing w:after="0" w:line="240" w:lineRule="auto"/>
        <w:ind w:hanging="219"/>
        <w:jc w:val="both"/>
        <w:rPr>
          <w:rFonts w:ascii="Times New Roman" w:eastAsia="Times New Roman" w:hAnsi="Times New Roman" w:cs="Times New Roman"/>
          <w:bCs/>
          <w:sz w:val="24"/>
          <w:szCs w:val="24"/>
          <w:u w:color="FF00FF"/>
        </w:rPr>
      </w:pPr>
      <w:r w:rsidRPr="0016368E">
        <w:rPr>
          <w:rFonts w:ascii="Times New Roman" w:eastAsia="Times New Roman" w:hAnsi="Times New Roman" w:cs="Times New Roman"/>
          <w:bCs/>
          <w:sz w:val="24"/>
          <w:szCs w:val="24"/>
          <w:u w:color="FF00FF"/>
        </w:rPr>
        <w:t xml:space="preserve">Наглядные пособия, диски </w:t>
      </w:r>
    </w:p>
    <w:p w:rsidR="009456F6" w:rsidRDefault="00D811E7" w:rsidP="009456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color="FF00FF"/>
        </w:rPr>
      </w:pPr>
      <w:r w:rsidRPr="00C30D6B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Сроки реализации программы</w:t>
      </w:r>
      <w:r w:rsidR="00553A58">
        <w:rPr>
          <w:rFonts w:ascii="Times New Roman" w:eastAsia="Times New Roman" w:hAnsi="Times New Roman" w:cs="Times New Roman"/>
          <w:bCs/>
          <w:sz w:val="24"/>
          <w:szCs w:val="24"/>
          <w:u w:color="FF00FF"/>
        </w:rPr>
        <w:t>: 5 лет.</w:t>
      </w:r>
    </w:p>
    <w:p w:rsidR="00D811E7" w:rsidRPr="009456F6" w:rsidRDefault="009456F6" w:rsidP="009456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color="FF00FF"/>
        </w:rPr>
      </w:pP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Текущий контроль планируемых результатов осуществляется в виде тестовых заданий.</w:t>
      </w:r>
    </w:p>
    <w:p w:rsidR="00D811E7" w:rsidRDefault="00D811E7" w:rsidP="00D811E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0B">
        <w:rPr>
          <w:rFonts w:ascii="Times New Roman" w:hAnsi="Times New Roman" w:cs="Times New Roman"/>
          <w:sz w:val="24"/>
          <w:szCs w:val="24"/>
        </w:rPr>
        <w:t>При работе по данной программе предполагалось использование следующего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учебно-методического комплекта:</w:t>
      </w:r>
    </w:p>
    <w:p w:rsidR="00D811E7" w:rsidRPr="00605877" w:rsidRDefault="00D811E7" w:rsidP="00D811E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5877">
        <w:rPr>
          <w:rFonts w:ascii="Times New Roman" w:hAnsi="Times New Roman" w:cs="Times New Roman"/>
          <w:b/>
          <w:sz w:val="24"/>
          <w:szCs w:val="24"/>
        </w:rPr>
        <w:t>Для учащихся:</w:t>
      </w:r>
    </w:p>
    <w:p w:rsidR="00D811E7" w:rsidRPr="001F0B0D" w:rsidRDefault="00D811E7" w:rsidP="00D811E7">
      <w:pPr>
        <w:pStyle w:val="a3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rPr>
          <w:rFonts w:ascii="Arial" w:hAnsi="Arial" w:cs="Arial"/>
          <w:color w:val="000000"/>
        </w:rPr>
      </w:pPr>
      <w:proofErr w:type="spellStart"/>
      <w:r w:rsidRPr="00605877">
        <w:rPr>
          <w:color w:val="000000"/>
        </w:rPr>
        <w:t>Резапкина</w:t>
      </w:r>
      <w:proofErr w:type="spellEnd"/>
      <w:r w:rsidRPr="00605877">
        <w:rPr>
          <w:color w:val="000000"/>
        </w:rPr>
        <w:t xml:space="preserve"> Г.В. Секреты выбора профессии, или Путеводитель выпускника.- М.: Генезис, 2005.</w:t>
      </w:r>
    </w:p>
    <w:p w:rsidR="00D811E7" w:rsidRPr="001F0B0D" w:rsidRDefault="00D811E7" w:rsidP="00D811E7">
      <w:pPr>
        <w:pStyle w:val="a3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rPr>
          <w:rFonts w:ascii="Arial" w:hAnsi="Arial" w:cs="Arial"/>
        </w:rPr>
      </w:pPr>
      <w:proofErr w:type="spellStart"/>
      <w:r w:rsidRPr="001F0B0D">
        <w:t>Резапкина</w:t>
      </w:r>
      <w:proofErr w:type="spellEnd"/>
      <w:r w:rsidRPr="001F0B0D">
        <w:t xml:space="preserve"> Г. В. Психология и выбор профессии. Рабочая тетрадь для учащихся</w:t>
      </w:r>
    </w:p>
    <w:p w:rsidR="00D811E7" w:rsidRPr="00D40C8F" w:rsidRDefault="00D811E7" w:rsidP="00D811E7">
      <w:pPr>
        <w:pStyle w:val="a3"/>
        <w:tabs>
          <w:tab w:val="left" w:pos="1134"/>
        </w:tabs>
        <w:spacing w:before="0" w:beforeAutospacing="0" w:after="0" w:afterAutospacing="0"/>
        <w:ind w:left="709"/>
        <w:rPr>
          <w:rFonts w:ascii="Arial" w:hAnsi="Arial" w:cs="Arial"/>
          <w:color w:val="000000"/>
        </w:rPr>
      </w:pPr>
    </w:p>
    <w:p w:rsidR="00D811E7" w:rsidRDefault="00D811E7" w:rsidP="00D811E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учителя:</w:t>
      </w:r>
    </w:p>
    <w:p w:rsidR="00D811E7" w:rsidRPr="001F0B0D" w:rsidRDefault="00D811E7" w:rsidP="00D811E7">
      <w:pPr>
        <w:pStyle w:val="a3"/>
        <w:numPr>
          <w:ilvl w:val="0"/>
          <w:numId w:val="38"/>
        </w:numPr>
        <w:tabs>
          <w:tab w:val="left" w:pos="851"/>
          <w:tab w:val="left" w:pos="1134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D40C8F">
        <w:rPr>
          <w:color w:val="000000"/>
        </w:rPr>
        <w:t>Арефьев. И.П. Технология. Профориентация: Тесты.- М,2005.</w:t>
      </w:r>
    </w:p>
    <w:p w:rsidR="00D811E7" w:rsidRPr="001F0B0D" w:rsidRDefault="00D811E7" w:rsidP="00D811E7">
      <w:pPr>
        <w:pStyle w:val="a3"/>
        <w:numPr>
          <w:ilvl w:val="0"/>
          <w:numId w:val="38"/>
        </w:numPr>
        <w:tabs>
          <w:tab w:val="left" w:pos="851"/>
          <w:tab w:val="left" w:pos="1134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proofErr w:type="spellStart"/>
      <w:r w:rsidRPr="00486078">
        <w:t>БелогуровС</w:t>
      </w:r>
      <w:proofErr w:type="spellEnd"/>
      <w:r w:rsidRPr="00486078">
        <w:t>. Б., КлимовичВ. Ю.. Профилактика подростковой наркомании. Навыки противостояния и сопротивления распространению наркомании: Наглядно-методическое пособие. – М.: Центр «</w:t>
      </w:r>
      <w:proofErr w:type="spellStart"/>
      <w:r w:rsidRPr="00486078">
        <w:t>Планетариум</w:t>
      </w:r>
      <w:proofErr w:type="spellEnd"/>
      <w:r w:rsidRPr="00486078">
        <w:t xml:space="preserve">», </w:t>
      </w:r>
      <w:smartTag w:uri="urn:schemas-microsoft-com:office:smarttags" w:element="metricconverter">
        <w:smartTagPr>
          <w:attr w:name="ProductID" w:val="2004 г"/>
        </w:smartTagPr>
        <w:r w:rsidRPr="00486078">
          <w:t>2004 г</w:t>
        </w:r>
      </w:smartTag>
      <w:r w:rsidRPr="00486078">
        <w:t>. – 96 с.</w:t>
      </w:r>
    </w:p>
    <w:p w:rsidR="00D811E7" w:rsidRPr="001F0B0D" w:rsidRDefault="00D811E7" w:rsidP="00D811E7">
      <w:pPr>
        <w:pStyle w:val="a3"/>
        <w:numPr>
          <w:ilvl w:val="0"/>
          <w:numId w:val="38"/>
        </w:numPr>
        <w:tabs>
          <w:tab w:val="left" w:pos="851"/>
          <w:tab w:val="left" w:pos="1134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486078">
        <w:t>КлимовичВ. Ю.. Детство без алкоголя – М.: Центр «</w:t>
      </w:r>
      <w:proofErr w:type="spellStart"/>
      <w:r w:rsidRPr="00486078">
        <w:t>Планетариум</w:t>
      </w:r>
      <w:proofErr w:type="spellEnd"/>
      <w:r w:rsidRPr="00486078">
        <w:t xml:space="preserve">», </w:t>
      </w:r>
      <w:smartTag w:uri="urn:schemas-microsoft-com:office:smarttags" w:element="metricconverter">
        <w:smartTagPr>
          <w:attr w:name="ProductID" w:val="2004 г"/>
        </w:smartTagPr>
        <w:r w:rsidRPr="00486078">
          <w:t>2004 г</w:t>
        </w:r>
      </w:smartTag>
      <w:r w:rsidRPr="00486078">
        <w:t>. – 76 с.</w:t>
      </w:r>
    </w:p>
    <w:p w:rsidR="00D811E7" w:rsidRPr="00D40C8F" w:rsidRDefault="00D811E7" w:rsidP="00D811E7">
      <w:pPr>
        <w:pStyle w:val="a3"/>
        <w:numPr>
          <w:ilvl w:val="0"/>
          <w:numId w:val="38"/>
        </w:numPr>
        <w:tabs>
          <w:tab w:val="left" w:pos="851"/>
          <w:tab w:val="left" w:pos="1134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D40C8F">
        <w:rPr>
          <w:color w:val="000000"/>
        </w:rPr>
        <w:t xml:space="preserve">Методические материалы для психолога-профконсультанта. Под общей редакцией О.И. </w:t>
      </w:r>
      <w:proofErr w:type="spellStart"/>
      <w:r w:rsidRPr="00D40C8F">
        <w:rPr>
          <w:color w:val="000000"/>
        </w:rPr>
        <w:t>Шендель</w:t>
      </w:r>
      <w:proofErr w:type="spellEnd"/>
      <w:r w:rsidRPr="00D40C8F">
        <w:rPr>
          <w:color w:val="000000"/>
        </w:rPr>
        <w:t>, Томск.-2004.</w:t>
      </w:r>
    </w:p>
    <w:p w:rsidR="00D811E7" w:rsidRPr="000E55A8" w:rsidRDefault="00D811E7" w:rsidP="00D811E7">
      <w:pPr>
        <w:pStyle w:val="a3"/>
        <w:numPr>
          <w:ilvl w:val="0"/>
          <w:numId w:val="38"/>
        </w:numPr>
        <w:tabs>
          <w:tab w:val="left" w:pos="851"/>
          <w:tab w:val="left" w:pos="1134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D40C8F">
        <w:rPr>
          <w:color w:val="000000"/>
        </w:rPr>
        <w:t xml:space="preserve">Огнева Н.Р., Симоненко Л.А. Основы социализации личности. Часть 1. Методическое пособие для педагогов и психологов к учебному курсу для 8-9 классов / Под ред. Канд. </w:t>
      </w:r>
      <w:proofErr w:type="spellStart"/>
      <w:r w:rsidRPr="00D40C8F">
        <w:rPr>
          <w:color w:val="000000"/>
        </w:rPr>
        <w:t>Пед</w:t>
      </w:r>
      <w:proofErr w:type="spellEnd"/>
      <w:r w:rsidRPr="00D40C8F">
        <w:rPr>
          <w:color w:val="000000"/>
        </w:rPr>
        <w:t>. Наук П.И. Горлова. – Томск: Изд-во НТЛ, 2007.</w:t>
      </w:r>
    </w:p>
    <w:p w:rsidR="00D811E7" w:rsidRPr="00D40C8F" w:rsidRDefault="00D811E7" w:rsidP="00D811E7">
      <w:pPr>
        <w:pStyle w:val="a3"/>
        <w:numPr>
          <w:ilvl w:val="0"/>
          <w:numId w:val="38"/>
        </w:numPr>
        <w:tabs>
          <w:tab w:val="left" w:pos="851"/>
          <w:tab w:val="left" w:pos="1134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proofErr w:type="spellStart"/>
      <w:r>
        <w:rPr>
          <w:color w:val="000000"/>
        </w:rPr>
        <w:t>Пряжников</w:t>
      </w:r>
      <w:proofErr w:type="spellEnd"/>
      <w:r>
        <w:rPr>
          <w:color w:val="000000"/>
        </w:rPr>
        <w:t xml:space="preserve"> Н.С. Профориентация в школе: игры, упражнения, опросники (8-11кл). – М.: ВАКО, 2005 – 288с. – (Педагогика. Психология. Управление).</w:t>
      </w:r>
    </w:p>
    <w:p w:rsidR="00D811E7" w:rsidRPr="00D40C8F" w:rsidRDefault="00D811E7" w:rsidP="00D811E7">
      <w:pPr>
        <w:pStyle w:val="a3"/>
        <w:numPr>
          <w:ilvl w:val="0"/>
          <w:numId w:val="38"/>
        </w:numPr>
        <w:tabs>
          <w:tab w:val="left" w:pos="851"/>
          <w:tab w:val="left" w:pos="1134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D40C8F">
        <w:rPr>
          <w:color w:val="000000"/>
        </w:rPr>
        <w:t>Психологическое сопровождение выбора профессию научно-методическое пособие. Под редакцией Л.М. Митиной, М.-2003г.</w:t>
      </w:r>
    </w:p>
    <w:p w:rsidR="00D811E7" w:rsidRPr="001F0B0D" w:rsidRDefault="00D811E7" w:rsidP="00D811E7">
      <w:pPr>
        <w:pStyle w:val="a3"/>
        <w:numPr>
          <w:ilvl w:val="0"/>
          <w:numId w:val="38"/>
        </w:numPr>
        <w:tabs>
          <w:tab w:val="left" w:pos="851"/>
          <w:tab w:val="left" w:pos="1134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proofErr w:type="spellStart"/>
      <w:r w:rsidRPr="00D40C8F">
        <w:rPr>
          <w:color w:val="000000"/>
        </w:rPr>
        <w:t>Резапкина</w:t>
      </w:r>
      <w:proofErr w:type="spellEnd"/>
      <w:r w:rsidRPr="00D40C8F">
        <w:rPr>
          <w:color w:val="000000"/>
        </w:rPr>
        <w:t xml:space="preserve"> Г.В. Секреты выбора профессии, или Путеводитель выпускника.- М.: Генезис, </w:t>
      </w:r>
      <w:r w:rsidRPr="001F0B0D">
        <w:t>2005.</w:t>
      </w:r>
    </w:p>
    <w:p w:rsidR="00D811E7" w:rsidRPr="001F0B0D" w:rsidRDefault="00D811E7" w:rsidP="00D811E7">
      <w:pPr>
        <w:pStyle w:val="a3"/>
        <w:numPr>
          <w:ilvl w:val="0"/>
          <w:numId w:val="38"/>
        </w:numPr>
        <w:tabs>
          <w:tab w:val="left" w:pos="851"/>
          <w:tab w:val="left" w:pos="1134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proofErr w:type="spellStart"/>
      <w:r>
        <w:t>Фалькович</w:t>
      </w:r>
      <w:proofErr w:type="spellEnd"/>
      <w:r>
        <w:t xml:space="preserve"> Т.А., </w:t>
      </w:r>
      <w:proofErr w:type="spellStart"/>
      <w:r>
        <w:t>Толстоухова</w:t>
      </w:r>
      <w:proofErr w:type="spellEnd"/>
      <w:r>
        <w:t xml:space="preserve"> Н.С., Высоцкая Н.В. Подростки </w:t>
      </w:r>
      <w:r>
        <w:rPr>
          <w:lang w:val="en-US"/>
        </w:rPr>
        <w:t>XXI</w:t>
      </w:r>
      <w:r>
        <w:t xml:space="preserve"> века. Психолого-педагогическая работа 256с. – </w:t>
      </w:r>
      <w:r>
        <w:rPr>
          <w:color w:val="000000"/>
        </w:rPr>
        <w:t>(Педагогика. Психология. Управление).</w:t>
      </w:r>
    </w:p>
    <w:p w:rsidR="00D811E7" w:rsidRPr="001F0B0D" w:rsidRDefault="00D811E7" w:rsidP="00D811E7">
      <w:pPr>
        <w:pStyle w:val="a3"/>
        <w:numPr>
          <w:ilvl w:val="0"/>
          <w:numId w:val="38"/>
        </w:numPr>
        <w:tabs>
          <w:tab w:val="left" w:pos="851"/>
          <w:tab w:val="left" w:pos="1134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D40C8F">
        <w:rPr>
          <w:color w:val="000000"/>
        </w:rPr>
        <w:t xml:space="preserve">Экспресс - игры по профориентации. Вып.1: Сборник развивающих и активизирующих игр и упражнений по профориентации. – </w:t>
      </w:r>
      <w:proofErr w:type="spellStart"/>
      <w:r w:rsidRPr="00D40C8F">
        <w:rPr>
          <w:color w:val="000000"/>
        </w:rPr>
        <w:t>ТОЦРОМиППН</w:t>
      </w:r>
      <w:proofErr w:type="spellEnd"/>
      <w:r w:rsidRPr="00D40C8F">
        <w:rPr>
          <w:color w:val="000000"/>
        </w:rPr>
        <w:t>. – Томск, 2004.</w:t>
      </w:r>
    </w:p>
    <w:p w:rsidR="00D811E7" w:rsidRDefault="00D811E7" w:rsidP="003C4812">
      <w:pPr>
        <w:spacing w:after="15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</w:p>
    <w:p w:rsidR="0002386F" w:rsidRPr="003C4812" w:rsidRDefault="0002386F" w:rsidP="003C481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386F" w:rsidRPr="0002386F" w:rsidRDefault="0002386F" w:rsidP="00D811E7">
      <w:pPr>
        <w:numPr>
          <w:ilvl w:val="0"/>
          <w:numId w:val="15"/>
        </w:num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238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учащимися курса внеурочной деятельности.</w:t>
      </w:r>
    </w:p>
    <w:p w:rsidR="001D3358" w:rsidRDefault="001D3358" w:rsidP="004B13C2">
      <w:pPr>
        <w:shd w:val="clear" w:color="auto" w:fill="FFFFFF"/>
        <w:spacing w:after="0" w:line="294" w:lineRule="atLeast"/>
      </w:pPr>
    </w:p>
    <w:p w:rsidR="001D3358" w:rsidRPr="00726E89" w:rsidRDefault="0002386F" w:rsidP="004B13C2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</w:rPr>
      </w:pPr>
      <w:r w:rsidRPr="00726E89">
        <w:rPr>
          <w:rFonts w:ascii="Times New Roman" w:hAnsi="Times New Roman" w:cs="Times New Roman"/>
          <w:b/>
        </w:rPr>
        <w:t>5 класс</w:t>
      </w:r>
    </w:p>
    <w:p w:rsidR="002E2132" w:rsidRPr="002E2132" w:rsidRDefault="00A81066" w:rsidP="004B13C2">
      <w:pPr>
        <w:shd w:val="clear" w:color="auto" w:fill="FFFFFF"/>
        <w:spacing w:after="0" w:line="294" w:lineRule="atLeas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Личностные</w:t>
      </w:r>
    </w:p>
    <w:p w:rsidR="002E2132" w:rsidRDefault="002E2132" w:rsidP="002E2132">
      <w:pPr>
        <w:pStyle w:val="a7"/>
        <w:numPr>
          <w:ilvl w:val="0"/>
          <w:numId w:val="3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позитивная моральная самооценка и моральные чувства - чувство гордости при следовании  моральным нормам, переживания</w:t>
      </w:r>
      <w:r w:rsidR="00726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стыда и вины при их нарушении;</w:t>
      </w:r>
    </w:p>
    <w:p w:rsidR="00726E89" w:rsidRPr="003C4387" w:rsidRDefault="00726E89" w:rsidP="00726E89">
      <w:pPr>
        <w:pStyle w:val="a7"/>
        <w:numPr>
          <w:ilvl w:val="0"/>
          <w:numId w:val="3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интереса к спортивным мероприятиям, мотива</w:t>
      </w:r>
      <w:r w:rsidR="001E79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ция к двигательной деятельности.</w:t>
      </w:r>
    </w:p>
    <w:p w:rsidR="002E2132" w:rsidRPr="002E2132" w:rsidRDefault="006553CE" w:rsidP="004B13C2">
      <w:pPr>
        <w:shd w:val="clear" w:color="auto" w:fill="FFFFFF"/>
        <w:spacing w:after="0" w:line="294" w:lineRule="atLeas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Предметные</w:t>
      </w:r>
    </w:p>
    <w:p w:rsidR="002E2132" w:rsidRDefault="002E2132" w:rsidP="002E2132">
      <w:pPr>
        <w:pStyle w:val="a7"/>
        <w:numPr>
          <w:ilvl w:val="0"/>
          <w:numId w:val="3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повышение уровня знаний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представлений о мире профессий;</w:t>
      </w:r>
    </w:p>
    <w:p w:rsidR="002E2132" w:rsidRDefault="002E2132" w:rsidP="002E2132">
      <w:pPr>
        <w:pStyle w:val="a7"/>
        <w:numPr>
          <w:ilvl w:val="0"/>
          <w:numId w:val="3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правовой грамотности.</w:t>
      </w:r>
    </w:p>
    <w:p w:rsidR="00CD4E03" w:rsidRPr="00CD4E03" w:rsidRDefault="00CD4E03" w:rsidP="00CD4E03">
      <w:pPr>
        <w:pStyle w:val="a7"/>
        <w:numPr>
          <w:ilvl w:val="0"/>
          <w:numId w:val="31"/>
        </w:numPr>
        <w:shd w:val="clear" w:color="auto" w:fill="FFFFFF"/>
        <w:spacing w:after="0" w:line="294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</w:t>
      </w:r>
      <w:r w:rsidRPr="00CD4E03">
        <w:rPr>
          <w:rFonts w:ascii="Times New Roman" w:hAnsi="Times New Roman" w:cs="Times New Roman"/>
        </w:rPr>
        <w:t>мение использовать средства профилактик</w:t>
      </w:r>
      <w:r>
        <w:rPr>
          <w:rFonts w:ascii="Times New Roman" w:hAnsi="Times New Roman" w:cs="Times New Roman"/>
        </w:rPr>
        <w:t>и ОРЗ, ОРВИ.</w:t>
      </w:r>
    </w:p>
    <w:p w:rsidR="00CD4E03" w:rsidRDefault="00CD4E03" w:rsidP="00CD4E03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1066" w:rsidRPr="00A81066" w:rsidRDefault="006553CE" w:rsidP="00A81066">
      <w:pPr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Метапредметные</w:t>
      </w:r>
      <w:proofErr w:type="spellEnd"/>
    </w:p>
    <w:p w:rsidR="00A81066" w:rsidRDefault="00A81066" w:rsidP="00A81066">
      <w:pPr>
        <w:pStyle w:val="a7"/>
        <w:numPr>
          <w:ilvl w:val="0"/>
          <w:numId w:val="31"/>
        </w:numPr>
        <w:shd w:val="clear" w:color="auto" w:fill="FFFFFF"/>
        <w:spacing w:after="0" w:line="294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2E2132">
        <w:rPr>
          <w:rFonts w:ascii="Times New Roman" w:hAnsi="Times New Roman" w:cs="Times New Roman"/>
        </w:rPr>
        <w:t>ктивное включение в общение и взаимодействие со сверстниками на основе принципов сохранения и укрепления здоровья</w:t>
      </w:r>
      <w:r w:rsidR="006553CE">
        <w:rPr>
          <w:rFonts w:ascii="Times New Roman" w:hAnsi="Times New Roman" w:cs="Times New Roman"/>
        </w:rPr>
        <w:t>;</w:t>
      </w:r>
    </w:p>
    <w:p w:rsidR="006553CE" w:rsidRPr="006553CE" w:rsidRDefault="006553CE" w:rsidP="00A81066">
      <w:pPr>
        <w:pStyle w:val="a7"/>
        <w:numPr>
          <w:ilvl w:val="0"/>
          <w:numId w:val="31"/>
        </w:num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  <w:r w:rsidRPr="006553CE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</w:t>
      </w:r>
    </w:p>
    <w:p w:rsidR="00A81066" w:rsidRPr="002E2132" w:rsidRDefault="00A81066" w:rsidP="00A81066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386F" w:rsidRDefault="00D575BA" w:rsidP="00D575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6E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 класс</w:t>
      </w:r>
    </w:p>
    <w:p w:rsidR="006E6510" w:rsidRPr="002E2132" w:rsidRDefault="00A81066" w:rsidP="006E6510">
      <w:pPr>
        <w:shd w:val="clear" w:color="auto" w:fill="FFFFFF"/>
        <w:spacing w:after="0" w:line="294" w:lineRule="atLeas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Личностные</w:t>
      </w:r>
    </w:p>
    <w:p w:rsidR="00DB5051" w:rsidRDefault="00DB5051" w:rsidP="00DB5051">
      <w:pPr>
        <w:pStyle w:val="a7"/>
        <w:numPr>
          <w:ilvl w:val="0"/>
          <w:numId w:val="36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готовность и способность к выполнению моральных норм в отношении взрослых и сверстников в школе, дома, во </w:t>
      </w:r>
      <w:proofErr w:type="spellStart"/>
      <w:r w:rsidRPr="003C4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внеучебных</w:t>
      </w:r>
      <w:proofErr w:type="spellEnd"/>
      <w:r w:rsidRPr="003C4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видах деятельности;</w:t>
      </w:r>
    </w:p>
    <w:p w:rsidR="00DB5051" w:rsidRPr="003C4387" w:rsidRDefault="00DB5051" w:rsidP="00DB5051">
      <w:pPr>
        <w:pStyle w:val="a7"/>
        <w:numPr>
          <w:ilvl w:val="0"/>
          <w:numId w:val="36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и анализ своих прав и обязанностей в обществе;</w:t>
      </w:r>
    </w:p>
    <w:p w:rsidR="00DB5051" w:rsidRPr="00DB5051" w:rsidRDefault="00DB5051" w:rsidP="00DB5051">
      <w:pPr>
        <w:pStyle w:val="a7"/>
        <w:numPr>
          <w:ilvl w:val="0"/>
          <w:numId w:val="36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3C4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мение планировать режим дня и формирование положитель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отношения к личной гигиене.</w:t>
      </w:r>
    </w:p>
    <w:p w:rsidR="00DB5051" w:rsidRPr="00DB5051" w:rsidRDefault="00DB5051" w:rsidP="00DB5051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051">
        <w:rPr>
          <w:rFonts w:ascii="Times New Roman" w:hAnsi="Times New Roman" w:cs="Times New Roman"/>
          <w:i/>
        </w:rPr>
        <w:t>П</w:t>
      </w:r>
      <w:r w:rsidR="006553CE">
        <w:rPr>
          <w:rFonts w:ascii="Times New Roman" w:hAnsi="Times New Roman" w:cs="Times New Roman"/>
          <w:i/>
        </w:rPr>
        <w:t>редметные</w:t>
      </w:r>
    </w:p>
    <w:p w:rsidR="00D575BA" w:rsidRPr="003C4387" w:rsidRDefault="003C4387" w:rsidP="00D575BA">
      <w:pPr>
        <w:pStyle w:val="a7"/>
        <w:numPr>
          <w:ilvl w:val="0"/>
          <w:numId w:val="28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D575BA" w:rsidRPr="003C4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ормирование компетенции в вопросах правильного питания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C153D" w:rsidRPr="003C4387" w:rsidRDefault="003C4387" w:rsidP="00D575BA">
      <w:pPr>
        <w:pStyle w:val="a7"/>
        <w:numPr>
          <w:ilvl w:val="0"/>
          <w:numId w:val="28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мире профессий;</w:t>
      </w:r>
    </w:p>
    <w:p w:rsidR="003C4387" w:rsidRDefault="003C4387" w:rsidP="00D575BA">
      <w:pPr>
        <w:pStyle w:val="a7"/>
        <w:numPr>
          <w:ilvl w:val="0"/>
          <w:numId w:val="28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первых профессиональных предпочтений.</w:t>
      </w:r>
    </w:p>
    <w:p w:rsidR="00A81066" w:rsidRDefault="006553CE" w:rsidP="00A8106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Метапредметные</w:t>
      </w:r>
      <w:proofErr w:type="spellEnd"/>
    </w:p>
    <w:p w:rsidR="00A81066" w:rsidRDefault="00A81066" w:rsidP="00A81066">
      <w:pPr>
        <w:pStyle w:val="a7"/>
        <w:numPr>
          <w:ilvl w:val="0"/>
          <w:numId w:val="36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5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компетенциями необходимыми для решения практико-ориентированных 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6E65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ненных задач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81066" w:rsidRPr="00A81066" w:rsidRDefault="00A81066" w:rsidP="00A8106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75BA" w:rsidRDefault="00D575BA" w:rsidP="003C4387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B50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 класс</w:t>
      </w:r>
    </w:p>
    <w:p w:rsidR="00A81066" w:rsidRDefault="00A81066" w:rsidP="00A81066">
      <w:pPr>
        <w:shd w:val="clear" w:color="auto" w:fill="FFFFFF"/>
        <w:spacing w:after="0" w:line="294" w:lineRule="atLeas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Личностные</w:t>
      </w:r>
    </w:p>
    <w:p w:rsidR="00A81066" w:rsidRPr="002E2132" w:rsidRDefault="00A81066" w:rsidP="00A81066">
      <w:pPr>
        <w:pStyle w:val="a7"/>
        <w:numPr>
          <w:ilvl w:val="0"/>
          <w:numId w:val="32"/>
        </w:numPr>
        <w:shd w:val="clear" w:color="auto" w:fill="FFFFFF"/>
        <w:spacing w:after="0" w:line="294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</w:t>
      </w:r>
      <w:r w:rsidRPr="002E2132">
        <w:rPr>
          <w:rFonts w:ascii="Times New Roman" w:hAnsi="Times New Roman" w:cs="Times New Roman"/>
        </w:rPr>
        <w:t>ормирование адекватных представлений о возможностях и ограничениях</w:t>
      </w:r>
      <w:r w:rsidR="006553CE">
        <w:rPr>
          <w:rFonts w:ascii="Times New Roman" w:hAnsi="Times New Roman" w:cs="Times New Roman"/>
        </w:rPr>
        <w:t>;</w:t>
      </w:r>
    </w:p>
    <w:p w:rsidR="00A81066" w:rsidRDefault="00A81066" w:rsidP="00A81066">
      <w:pPr>
        <w:numPr>
          <w:ilvl w:val="0"/>
          <w:numId w:val="3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8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пр</w:t>
      </w:r>
      <w:r w:rsidR="00655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иоритета здорового образа жизни;</w:t>
      </w:r>
    </w:p>
    <w:p w:rsidR="006553CE" w:rsidRPr="006553CE" w:rsidRDefault="006553CE" w:rsidP="006553CE">
      <w:pPr>
        <w:pStyle w:val="a7"/>
        <w:numPr>
          <w:ilvl w:val="0"/>
          <w:numId w:val="32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потребность в участии в общественной жизни ближайшего социального окружения, общественно полезной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деятельности.</w:t>
      </w:r>
    </w:p>
    <w:p w:rsidR="00CD4E03" w:rsidRDefault="006553CE" w:rsidP="00A81066">
      <w:pPr>
        <w:shd w:val="clear" w:color="auto" w:fill="FFFFFF"/>
        <w:spacing w:after="0" w:line="360" w:lineRule="atLeast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Предметные</w:t>
      </w:r>
    </w:p>
    <w:p w:rsidR="00CD4E03" w:rsidRPr="00CD4E03" w:rsidRDefault="00CD4E03" w:rsidP="00CD4E03">
      <w:pPr>
        <w:pStyle w:val="a7"/>
        <w:numPr>
          <w:ilvl w:val="0"/>
          <w:numId w:val="37"/>
        </w:numPr>
        <w:shd w:val="clear" w:color="auto" w:fill="FFFFFF"/>
        <w:spacing w:after="0" w:line="3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</w:t>
      </w:r>
      <w:r w:rsidRPr="00CD4E03">
        <w:rPr>
          <w:rFonts w:ascii="Times New Roman" w:hAnsi="Times New Roman" w:cs="Times New Roman"/>
          <w:sz w:val="24"/>
          <w:szCs w:val="24"/>
        </w:rPr>
        <w:t xml:space="preserve">ормирование понимания о влиянии </w:t>
      </w:r>
      <w:r>
        <w:rPr>
          <w:rFonts w:ascii="Times New Roman" w:hAnsi="Times New Roman" w:cs="Times New Roman"/>
          <w:sz w:val="24"/>
          <w:szCs w:val="24"/>
        </w:rPr>
        <w:t xml:space="preserve">состояния </w:t>
      </w:r>
      <w:r w:rsidRPr="00CD4E03">
        <w:rPr>
          <w:rFonts w:ascii="Times New Roman" w:hAnsi="Times New Roman" w:cs="Times New Roman"/>
          <w:sz w:val="24"/>
          <w:szCs w:val="24"/>
        </w:rPr>
        <w:t>здоровья на успешную учебную деятельность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81066" w:rsidRDefault="00A81066" w:rsidP="00A81066">
      <w:pPr>
        <w:pStyle w:val="a7"/>
        <w:numPr>
          <w:ilvl w:val="0"/>
          <w:numId w:val="32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</w:t>
      </w:r>
      <w:r w:rsidRPr="00493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важность выбора профессии в жизни человека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81066" w:rsidRPr="00A81066" w:rsidRDefault="00A81066" w:rsidP="00A81066">
      <w:pPr>
        <w:pStyle w:val="a7"/>
        <w:numPr>
          <w:ilvl w:val="0"/>
          <w:numId w:val="3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 спорте</w:t>
      </w:r>
      <w:r w:rsidRPr="003C4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лучшей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альтернативы вредным привычкам</w:t>
      </w:r>
    </w:p>
    <w:p w:rsidR="00A81066" w:rsidRPr="00DB5051" w:rsidRDefault="00A81066" w:rsidP="00A8106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1066" w:rsidRDefault="006553CE" w:rsidP="00A8106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Метапредметные</w:t>
      </w:r>
      <w:proofErr w:type="spellEnd"/>
    </w:p>
    <w:p w:rsidR="00A81066" w:rsidRDefault="00A81066" w:rsidP="00A81066">
      <w:pPr>
        <w:numPr>
          <w:ilvl w:val="0"/>
          <w:numId w:val="3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8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уровня самостоятельности и активности школьников;</w:t>
      </w:r>
    </w:p>
    <w:p w:rsidR="00A81066" w:rsidRPr="003C4387" w:rsidRDefault="00A81066" w:rsidP="00A81066">
      <w:pPr>
        <w:pStyle w:val="a7"/>
        <w:numPr>
          <w:ilvl w:val="0"/>
          <w:numId w:val="3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 количества обучающихся, занимающихся в спортивных секциях;</w:t>
      </w:r>
    </w:p>
    <w:p w:rsidR="006553CE" w:rsidRPr="006553CE" w:rsidRDefault="006553CE" w:rsidP="006553CE">
      <w:pPr>
        <w:pStyle w:val="a3"/>
        <w:numPr>
          <w:ilvl w:val="0"/>
          <w:numId w:val="32"/>
        </w:numPr>
        <w:spacing w:line="276" w:lineRule="auto"/>
        <w:jc w:val="both"/>
      </w:pPr>
      <w:r w:rsidRPr="006553CE">
        <w:t>готовность конструктивно разрешать конфликты посредством учета ин</w:t>
      </w:r>
      <w:r>
        <w:t>тересов сторон и сотрудничества.</w:t>
      </w:r>
    </w:p>
    <w:p w:rsidR="005F4062" w:rsidRDefault="00D575BA" w:rsidP="00D575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класс</w:t>
      </w:r>
    </w:p>
    <w:p w:rsidR="00A81066" w:rsidRDefault="00A81066" w:rsidP="00A81066">
      <w:pPr>
        <w:shd w:val="clear" w:color="auto" w:fill="FFFFFF"/>
        <w:spacing w:after="0" w:line="294" w:lineRule="atLeas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Личностные</w:t>
      </w:r>
    </w:p>
    <w:p w:rsidR="00A81066" w:rsidRDefault="00A81066" w:rsidP="00A81066">
      <w:pPr>
        <w:pStyle w:val="a7"/>
        <w:numPr>
          <w:ilvl w:val="0"/>
          <w:numId w:val="3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ание норм и запретов в обществе;</w:t>
      </w:r>
    </w:p>
    <w:p w:rsidR="00A81066" w:rsidRDefault="00A81066" w:rsidP="00A81066">
      <w:pPr>
        <w:pStyle w:val="a7"/>
        <w:numPr>
          <w:ilvl w:val="0"/>
          <w:numId w:val="3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положительной установки на законопослушное поведение</w:t>
      </w:r>
    </w:p>
    <w:p w:rsidR="00A81066" w:rsidRDefault="00A81066" w:rsidP="00A81066">
      <w:pPr>
        <w:numPr>
          <w:ilvl w:val="0"/>
          <w:numId w:val="33"/>
        </w:num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установки на 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зопасный, здоровый образ жизни;</w:t>
      </w:r>
      <w:r w:rsidRPr="00D57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81066" w:rsidRPr="00A81066" w:rsidRDefault="00A81066" w:rsidP="00A81066">
      <w:pPr>
        <w:numPr>
          <w:ilvl w:val="0"/>
          <w:numId w:val="33"/>
        </w:num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7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строить жизненные планы с учетом конкретных социально-исторических, полит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ических и экономических условий.</w:t>
      </w:r>
    </w:p>
    <w:p w:rsidR="00A81066" w:rsidRDefault="006553CE" w:rsidP="00A81066">
      <w:pPr>
        <w:shd w:val="clear" w:color="auto" w:fill="FFFFFF"/>
        <w:spacing w:after="0" w:line="360" w:lineRule="atLeast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Предметные</w:t>
      </w:r>
    </w:p>
    <w:p w:rsidR="00A81066" w:rsidRDefault="00A81066" w:rsidP="00A81066">
      <w:pPr>
        <w:pStyle w:val="a7"/>
        <w:numPr>
          <w:ilvl w:val="0"/>
          <w:numId w:val="33"/>
        </w:num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базовыми понятиями профориентации.</w:t>
      </w:r>
    </w:p>
    <w:p w:rsidR="00A81066" w:rsidRPr="00A81066" w:rsidRDefault="00A81066" w:rsidP="00A81066">
      <w:pPr>
        <w:pStyle w:val="a7"/>
        <w:numPr>
          <w:ilvl w:val="0"/>
          <w:numId w:val="33"/>
        </w:num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7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индивидуальные особенности с требованиями конкретной профессии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81066" w:rsidRDefault="006553CE" w:rsidP="00A8106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Метапредметные</w:t>
      </w:r>
      <w:proofErr w:type="spellEnd"/>
    </w:p>
    <w:p w:rsidR="00A81066" w:rsidRDefault="00A81066" w:rsidP="00A81066">
      <w:pPr>
        <w:pStyle w:val="a7"/>
        <w:numPr>
          <w:ilvl w:val="0"/>
          <w:numId w:val="33"/>
        </w:num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7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конструктивно выходить из конфликтных и стрессовых ситуаций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81066" w:rsidRDefault="00A81066" w:rsidP="00A8106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02386F" w:rsidRDefault="0002386F" w:rsidP="004B13C2">
      <w:pPr>
        <w:shd w:val="clear" w:color="auto" w:fill="FFFFFF"/>
        <w:spacing w:after="0" w:line="294" w:lineRule="atLeast"/>
      </w:pPr>
    </w:p>
    <w:p w:rsidR="0002386F" w:rsidRDefault="00BC153D" w:rsidP="004B13C2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  <w:r w:rsidRPr="00EF589C">
        <w:rPr>
          <w:rFonts w:ascii="Times New Roman" w:hAnsi="Times New Roman" w:cs="Times New Roman"/>
          <w:sz w:val="24"/>
          <w:szCs w:val="24"/>
        </w:rPr>
        <w:t>9 класс</w:t>
      </w:r>
    </w:p>
    <w:p w:rsidR="00A81066" w:rsidRDefault="00A81066" w:rsidP="00A81066">
      <w:pPr>
        <w:shd w:val="clear" w:color="auto" w:fill="FFFFFF"/>
        <w:spacing w:after="0" w:line="294" w:lineRule="atLeas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Личностные</w:t>
      </w:r>
    </w:p>
    <w:p w:rsidR="00CD4E03" w:rsidRDefault="00CD4E03" w:rsidP="00CD4E03">
      <w:pPr>
        <w:pStyle w:val="a7"/>
        <w:numPr>
          <w:ilvl w:val="0"/>
          <w:numId w:val="34"/>
        </w:numPr>
        <w:shd w:val="clear" w:color="auto" w:fill="FFFFFF"/>
        <w:spacing w:after="0" w:line="294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</w:t>
      </w:r>
      <w:r w:rsidRPr="00D73356">
        <w:rPr>
          <w:rFonts w:ascii="Times New Roman" w:hAnsi="Times New Roman" w:cs="Times New Roman"/>
        </w:rPr>
        <w:t>мение ориентироваться в жизненном пространстве и расставлять верные ориентиры</w:t>
      </w:r>
      <w:r>
        <w:rPr>
          <w:rFonts w:ascii="Times New Roman" w:hAnsi="Times New Roman" w:cs="Times New Roman"/>
        </w:rPr>
        <w:t>;</w:t>
      </w:r>
    </w:p>
    <w:p w:rsidR="00CD4E03" w:rsidRPr="00CD4E03" w:rsidRDefault="00CD4E03" w:rsidP="00A81066">
      <w:pPr>
        <w:pStyle w:val="a7"/>
        <w:numPr>
          <w:ilvl w:val="0"/>
          <w:numId w:val="34"/>
        </w:numPr>
        <w:shd w:val="clear" w:color="auto" w:fill="FFFFFF"/>
        <w:spacing w:after="0" w:line="294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D73356">
        <w:rPr>
          <w:rFonts w:ascii="Times New Roman" w:hAnsi="Times New Roman" w:cs="Times New Roman"/>
        </w:rPr>
        <w:t>риентация на реализацию собственных замыслов в реальных социальных условиях</w:t>
      </w:r>
    </w:p>
    <w:p w:rsidR="00A81066" w:rsidRDefault="006553CE" w:rsidP="00A81066">
      <w:pPr>
        <w:shd w:val="clear" w:color="auto" w:fill="FFFFFF"/>
        <w:spacing w:after="0" w:line="360" w:lineRule="atLeast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Предметные</w:t>
      </w:r>
    </w:p>
    <w:p w:rsidR="00A81066" w:rsidRDefault="00A81066" w:rsidP="00A81066">
      <w:pPr>
        <w:pStyle w:val="a7"/>
        <w:numPr>
          <w:ilvl w:val="0"/>
          <w:numId w:val="34"/>
        </w:numPr>
        <w:shd w:val="clear" w:color="auto" w:fill="FFFFFF"/>
        <w:spacing w:after="0" w:line="294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D73356">
        <w:rPr>
          <w:rFonts w:ascii="Times New Roman" w:hAnsi="Times New Roman" w:cs="Times New Roman"/>
        </w:rPr>
        <w:t>ладение знаниями по различным видам правонарушений</w:t>
      </w:r>
      <w:r w:rsidR="00CD4E03">
        <w:rPr>
          <w:rFonts w:ascii="Times New Roman" w:hAnsi="Times New Roman" w:cs="Times New Roman"/>
        </w:rPr>
        <w:t>;</w:t>
      </w:r>
    </w:p>
    <w:p w:rsidR="00A81066" w:rsidRDefault="00A81066" w:rsidP="00CD4E03">
      <w:pPr>
        <w:pStyle w:val="a7"/>
        <w:numPr>
          <w:ilvl w:val="0"/>
          <w:numId w:val="34"/>
        </w:numPr>
        <w:shd w:val="clear" w:color="auto" w:fill="FFFFFF"/>
        <w:spacing w:after="0" w:line="294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овладение</w:t>
      </w:r>
      <w:r w:rsidRPr="004938E3">
        <w:rPr>
          <w:rFonts w:ascii="Times New Roman" w:hAnsi="Times New Roman" w:cs="Times New Roman"/>
        </w:rPr>
        <w:t xml:space="preserve"> основным</w:t>
      </w:r>
      <w:r>
        <w:rPr>
          <w:rFonts w:ascii="Times New Roman" w:hAnsi="Times New Roman" w:cs="Times New Roman"/>
        </w:rPr>
        <w:t>и</w:t>
      </w:r>
      <w:r w:rsidRPr="004938E3">
        <w:rPr>
          <w:rFonts w:ascii="Times New Roman" w:hAnsi="Times New Roman" w:cs="Times New Roman"/>
        </w:rPr>
        <w:t xml:space="preserve"> принципам</w:t>
      </w:r>
      <w:r>
        <w:rPr>
          <w:rFonts w:ascii="Times New Roman" w:hAnsi="Times New Roman" w:cs="Times New Roman"/>
        </w:rPr>
        <w:t>и</w:t>
      </w:r>
      <w:r w:rsidRPr="004938E3">
        <w:rPr>
          <w:rFonts w:ascii="Times New Roman" w:hAnsi="Times New Roman" w:cs="Times New Roman"/>
        </w:rPr>
        <w:t xml:space="preserve"> построения профессиональной карьеры и н</w:t>
      </w:r>
      <w:r>
        <w:rPr>
          <w:rFonts w:ascii="Times New Roman" w:hAnsi="Times New Roman" w:cs="Times New Roman"/>
        </w:rPr>
        <w:t>авыкам поведения на рынке труда.</w:t>
      </w:r>
    </w:p>
    <w:p w:rsidR="00CD4E03" w:rsidRPr="00CD4E03" w:rsidRDefault="00CD4E03" w:rsidP="00CD4E03">
      <w:pPr>
        <w:pStyle w:val="a7"/>
        <w:numPr>
          <w:ilvl w:val="0"/>
          <w:numId w:val="34"/>
        </w:numPr>
        <w:shd w:val="clear" w:color="auto" w:fill="FFFFFF"/>
        <w:spacing w:after="0" w:line="294" w:lineRule="atLeast"/>
        <w:rPr>
          <w:rFonts w:ascii="Times New Roman" w:hAnsi="Times New Roman" w:cs="Times New Roman"/>
        </w:rPr>
      </w:pPr>
      <w:r w:rsidRPr="00CD4E03">
        <w:rPr>
          <w:rFonts w:ascii="Times New Roman" w:hAnsi="Times New Roman" w:cs="Times New Roman"/>
        </w:rPr>
        <w:t>владение  навыками элементарной исследовательс</w:t>
      </w:r>
      <w:r>
        <w:rPr>
          <w:rFonts w:ascii="Times New Roman" w:hAnsi="Times New Roman" w:cs="Times New Roman"/>
        </w:rPr>
        <w:t>кой деятельности в своей работе.</w:t>
      </w:r>
    </w:p>
    <w:p w:rsidR="00A81066" w:rsidRDefault="006553CE" w:rsidP="00A8106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Метапредметные</w:t>
      </w:r>
      <w:proofErr w:type="spellEnd"/>
    </w:p>
    <w:p w:rsidR="00524B4D" w:rsidRPr="00EF589C" w:rsidRDefault="00524B4D" w:rsidP="004B13C2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</w:p>
    <w:p w:rsidR="00CD4E03" w:rsidRDefault="00D73356" w:rsidP="004B13C2">
      <w:pPr>
        <w:pStyle w:val="a7"/>
        <w:numPr>
          <w:ilvl w:val="0"/>
          <w:numId w:val="34"/>
        </w:numPr>
        <w:shd w:val="clear" w:color="auto" w:fill="FFFFFF"/>
        <w:spacing w:after="0" w:line="294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</w:t>
      </w:r>
      <w:r w:rsidRPr="00D73356">
        <w:rPr>
          <w:rFonts w:ascii="Times New Roman" w:hAnsi="Times New Roman" w:cs="Times New Roman"/>
        </w:rPr>
        <w:t xml:space="preserve">мение противостоять негативным влияниям </w:t>
      </w:r>
      <w:proofErr w:type="gramStart"/>
      <w:r w:rsidRPr="00D73356">
        <w:rPr>
          <w:rFonts w:ascii="Times New Roman" w:hAnsi="Times New Roman" w:cs="Times New Roman"/>
        </w:rPr>
        <w:t>среды(</w:t>
      </w:r>
      <w:proofErr w:type="gramEnd"/>
      <w:r w:rsidRPr="00D73356">
        <w:rPr>
          <w:rFonts w:ascii="Times New Roman" w:hAnsi="Times New Roman" w:cs="Times New Roman"/>
        </w:rPr>
        <w:t>в том числе интернет-среды)</w:t>
      </w:r>
      <w:r w:rsidR="006553CE">
        <w:rPr>
          <w:rFonts w:ascii="Times New Roman" w:hAnsi="Times New Roman" w:cs="Times New Roman"/>
        </w:rPr>
        <w:t>;</w:t>
      </w:r>
    </w:p>
    <w:p w:rsidR="006553CE" w:rsidRPr="006553CE" w:rsidRDefault="006553CE" w:rsidP="006553CE">
      <w:pPr>
        <w:pStyle w:val="a3"/>
        <w:numPr>
          <w:ilvl w:val="0"/>
          <w:numId w:val="34"/>
        </w:numPr>
        <w:spacing w:line="276" w:lineRule="auto"/>
        <w:jc w:val="both"/>
      </w:pPr>
      <w:r w:rsidRPr="006553CE"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</w:t>
      </w:r>
      <w:r>
        <w:t xml:space="preserve"> точку зрения и оценку событий.</w:t>
      </w:r>
    </w:p>
    <w:p w:rsidR="006553CE" w:rsidRPr="00D811E7" w:rsidRDefault="006553CE" w:rsidP="006553CE">
      <w:pPr>
        <w:pStyle w:val="a7"/>
        <w:shd w:val="clear" w:color="auto" w:fill="FFFFFF"/>
        <w:spacing w:after="0" w:line="294" w:lineRule="atLeast"/>
        <w:rPr>
          <w:rFonts w:ascii="Times New Roman" w:hAnsi="Times New Roman" w:cs="Times New Roman"/>
        </w:rPr>
      </w:pPr>
    </w:p>
    <w:p w:rsidR="00CD4E03" w:rsidRDefault="00CD4E03" w:rsidP="004B13C2">
      <w:pPr>
        <w:shd w:val="clear" w:color="auto" w:fill="FFFFFF"/>
        <w:spacing w:after="0" w:line="294" w:lineRule="atLeast"/>
      </w:pPr>
    </w:p>
    <w:p w:rsidR="00D73356" w:rsidRDefault="00D73356" w:rsidP="004B13C2">
      <w:pPr>
        <w:shd w:val="clear" w:color="auto" w:fill="FFFFFF"/>
        <w:spacing w:after="0" w:line="294" w:lineRule="atLeast"/>
      </w:pPr>
    </w:p>
    <w:p w:rsidR="003E0578" w:rsidRDefault="003E057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73356" w:rsidRDefault="00D73356" w:rsidP="00D73356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3356">
        <w:rPr>
          <w:rFonts w:ascii="Times New Roman" w:hAnsi="Times New Roman" w:cs="Times New Roman"/>
          <w:b/>
          <w:sz w:val="24"/>
          <w:szCs w:val="24"/>
        </w:rPr>
        <w:lastRenderedPageBreak/>
        <w:t>2.Содержание курса внеурочной деятельности.</w:t>
      </w:r>
    </w:p>
    <w:p w:rsidR="00D73356" w:rsidRDefault="00D73356" w:rsidP="00D73356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D73356" w:rsidRPr="00D73356" w:rsidRDefault="00D73356" w:rsidP="00D73356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356" w:rsidRPr="004938E3" w:rsidRDefault="00D73356" w:rsidP="004938E3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A575B">
        <w:rPr>
          <w:rFonts w:ascii="Times New Roman" w:hAnsi="Times New Roman" w:cs="Times New Roman"/>
          <w:sz w:val="24"/>
          <w:szCs w:val="24"/>
          <w:u w:val="single"/>
        </w:rPr>
        <w:t>Раздел: Азбука здоровья</w:t>
      </w:r>
      <w:r w:rsidRPr="004938E3">
        <w:rPr>
          <w:rFonts w:ascii="Times New Roman" w:hAnsi="Times New Roman" w:cs="Times New Roman"/>
          <w:sz w:val="24"/>
          <w:szCs w:val="24"/>
        </w:rPr>
        <w:t xml:space="preserve"> (6 часов)</w:t>
      </w:r>
    </w:p>
    <w:p w:rsidR="005F7457" w:rsidRPr="004938E3" w:rsidRDefault="005F7457" w:rsidP="004938E3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938E3">
        <w:rPr>
          <w:rFonts w:ascii="Times New Roman" w:hAnsi="Times New Roman" w:cs="Times New Roman"/>
          <w:sz w:val="24"/>
          <w:szCs w:val="24"/>
        </w:rPr>
        <w:t>Основные вопросы гигиены, касающиеся профилактики вирусных заболеваний, передающихся воздушно-капельным путем; особенности влияния вредных привычек на здоровье школьника; особенности воздействия двигательной активности на организм человека; вопросы личной безопасности в общественных местах.</w:t>
      </w:r>
    </w:p>
    <w:p w:rsidR="005F7457" w:rsidRPr="004938E3" w:rsidRDefault="005F7457" w:rsidP="004938E3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A575B">
        <w:rPr>
          <w:rFonts w:ascii="Times New Roman" w:hAnsi="Times New Roman" w:cs="Times New Roman"/>
          <w:sz w:val="24"/>
          <w:szCs w:val="24"/>
          <w:u w:val="single"/>
        </w:rPr>
        <w:t>Раздел:  П</w:t>
      </w:r>
      <w:r w:rsidR="00741F82">
        <w:rPr>
          <w:rFonts w:ascii="Times New Roman" w:hAnsi="Times New Roman" w:cs="Times New Roman"/>
          <w:sz w:val="24"/>
          <w:szCs w:val="24"/>
          <w:u w:val="single"/>
        </w:rPr>
        <w:t>р</w:t>
      </w:r>
      <w:r w:rsidRPr="000A575B">
        <w:rPr>
          <w:rFonts w:ascii="Times New Roman" w:hAnsi="Times New Roman" w:cs="Times New Roman"/>
          <w:sz w:val="24"/>
          <w:szCs w:val="24"/>
          <w:u w:val="single"/>
        </w:rPr>
        <w:t>авоведение</w:t>
      </w:r>
      <w:r w:rsidRPr="004938E3">
        <w:rPr>
          <w:rFonts w:ascii="Times New Roman" w:hAnsi="Times New Roman" w:cs="Times New Roman"/>
          <w:sz w:val="24"/>
          <w:szCs w:val="24"/>
        </w:rPr>
        <w:t xml:space="preserve"> (6 часов).</w:t>
      </w:r>
    </w:p>
    <w:p w:rsidR="005F7457" w:rsidRPr="004938E3" w:rsidRDefault="005F7457" w:rsidP="004938E3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938E3">
        <w:rPr>
          <w:rFonts w:ascii="Times New Roman" w:hAnsi="Times New Roman" w:cs="Times New Roman"/>
          <w:sz w:val="24"/>
          <w:szCs w:val="24"/>
        </w:rPr>
        <w:t xml:space="preserve">Изучение нормативных школьных документов (Устав, Положение о внешнем виде), изучение прав и свобод школьника, анализ обязанностей (в школе, дома). </w:t>
      </w:r>
    </w:p>
    <w:p w:rsidR="005F7457" w:rsidRDefault="005F7457" w:rsidP="004938E3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A575B">
        <w:rPr>
          <w:rFonts w:ascii="Times New Roman" w:hAnsi="Times New Roman" w:cs="Times New Roman"/>
          <w:sz w:val="24"/>
          <w:szCs w:val="24"/>
          <w:u w:val="single"/>
        </w:rPr>
        <w:t>Раздел: Профориентация</w:t>
      </w:r>
      <w:r w:rsidRPr="004938E3">
        <w:rPr>
          <w:rFonts w:ascii="Times New Roman" w:hAnsi="Times New Roman" w:cs="Times New Roman"/>
          <w:sz w:val="24"/>
          <w:szCs w:val="24"/>
        </w:rPr>
        <w:t xml:space="preserve"> (6 часов)</w:t>
      </w:r>
      <w:r w:rsidR="000A575B">
        <w:rPr>
          <w:rFonts w:ascii="Times New Roman" w:hAnsi="Times New Roman" w:cs="Times New Roman"/>
          <w:sz w:val="24"/>
          <w:szCs w:val="24"/>
        </w:rPr>
        <w:t>.</w:t>
      </w:r>
    </w:p>
    <w:p w:rsidR="000A575B" w:rsidRDefault="000A575B" w:rsidP="004938E3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A575B">
        <w:rPr>
          <w:rFonts w:ascii="Times New Roman" w:hAnsi="Times New Roman" w:cs="Times New Roman"/>
          <w:sz w:val="24"/>
          <w:szCs w:val="24"/>
        </w:rPr>
        <w:t>Склонности, интересы и мотивы в профессиональном выборе («хочу»). Возможности личности в профессиональной деятельности («могу»). Специальн</w:t>
      </w:r>
      <w:r w:rsidR="00C274F3">
        <w:rPr>
          <w:rFonts w:ascii="Times New Roman" w:hAnsi="Times New Roman" w:cs="Times New Roman"/>
          <w:sz w:val="24"/>
          <w:szCs w:val="24"/>
        </w:rPr>
        <w:t>ые способности. Профпригодность</w:t>
      </w:r>
      <w:r w:rsidRPr="000A575B">
        <w:rPr>
          <w:rFonts w:ascii="Times New Roman" w:hAnsi="Times New Roman" w:cs="Times New Roman"/>
          <w:sz w:val="24"/>
          <w:szCs w:val="24"/>
        </w:rPr>
        <w:t>. Рынок труда. Потребности рынка труда в кадрах («надо»). «Выбираю»: выбор профессии на основе самооценки и анализа составляющих «хочу» – «могу» – «надо».</w:t>
      </w:r>
    </w:p>
    <w:p w:rsidR="000A575B" w:rsidRDefault="000A575B" w:rsidP="004938E3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A575B" w:rsidRPr="000A575B" w:rsidRDefault="000A575B" w:rsidP="00BF73E2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75B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5F7457" w:rsidRPr="00741F82" w:rsidRDefault="00D811E7" w:rsidP="00BF73E2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Раздел: Азбука здоровья (5</w:t>
      </w:r>
      <w:r w:rsidR="000A575B" w:rsidRPr="00741F82">
        <w:rPr>
          <w:rFonts w:ascii="Times New Roman" w:hAnsi="Times New Roman" w:cs="Times New Roman"/>
          <w:sz w:val="24"/>
          <w:szCs w:val="24"/>
          <w:u w:val="single"/>
        </w:rPr>
        <w:t xml:space="preserve"> часов).</w:t>
      </w:r>
    </w:p>
    <w:p w:rsidR="000A575B" w:rsidRPr="00741F82" w:rsidRDefault="000A575B" w:rsidP="00BF73E2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1F82">
        <w:rPr>
          <w:rFonts w:ascii="Times New Roman" w:hAnsi="Times New Roman" w:cs="Times New Roman"/>
          <w:sz w:val="24"/>
          <w:szCs w:val="24"/>
        </w:rPr>
        <w:t>Основы рационального питания; правила оказания первой помощи; способы сохранения и укрепление здоровья; составление индивидуального режима дня; “полезные” и “вредные” продукты; способы безопасного поведения.</w:t>
      </w:r>
      <w:r w:rsidR="00741F82" w:rsidRPr="00741F82">
        <w:rPr>
          <w:rFonts w:ascii="Times New Roman" w:hAnsi="Times New Roman" w:cs="Times New Roman"/>
          <w:sz w:val="24"/>
          <w:szCs w:val="24"/>
        </w:rPr>
        <w:t>Защита проекта «Улица полна неожиданностей»</w:t>
      </w:r>
      <w:r w:rsidR="00741F82">
        <w:rPr>
          <w:rFonts w:ascii="Times New Roman" w:hAnsi="Times New Roman" w:cs="Times New Roman"/>
          <w:sz w:val="24"/>
          <w:szCs w:val="24"/>
        </w:rPr>
        <w:t>.</w:t>
      </w:r>
    </w:p>
    <w:p w:rsidR="000A575B" w:rsidRPr="00741F82" w:rsidRDefault="000A575B" w:rsidP="00BF73E2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41F82">
        <w:rPr>
          <w:rFonts w:ascii="Times New Roman" w:hAnsi="Times New Roman" w:cs="Times New Roman"/>
          <w:sz w:val="24"/>
          <w:szCs w:val="24"/>
          <w:u w:val="single"/>
        </w:rPr>
        <w:t>Раздел:  П</w:t>
      </w:r>
      <w:r w:rsidR="00741F82">
        <w:rPr>
          <w:rFonts w:ascii="Times New Roman" w:hAnsi="Times New Roman" w:cs="Times New Roman"/>
          <w:sz w:val="24"/>
          <w:szCs w:val="24"/>
          <w:u w:val="single"/>
        </w:rPr>
        <w:t>р</w:t>
      </w:r>
      <w:r w:rsidRPr="00741F82">
        <w:rPr>
          <w:rFonts w:ascii="Times New Roman" w:hAnsi="Times New Roman" w:cs="Times New Roman"/>
          <w:sz w:val="24"/>
          <w:szCs w:val="24"/>
          <w:u w:val="single"/>
        </w:rPr>
        <w:t>авоведение (6 часов).</w:t>
      </w:r>
    </w:p>
    <w:p w:rsidR="000A575B" w:rsidRPr="00741F82" w:rsidRDefault="000A575B" w:rsidP="00BF73E2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1F82">
        <w:rPr>
          <w:rFonts w:ascii="Times New Roman" w:hAnsi="Times New Roman" w:cs="Times New Roman"/>
          <w:sz w:val="24"/>
          <w:szCs w:val="24"/>
        </w:rPr>
        <w:t>Нарушение и защита прав детей в нашей стране и за рубежом.   Право на заботу со стороны взрослых. Право на семью. Для чего необходимо знать историю семьи. Права и обязанности родителей. Обязанности детей.  Право на благоприятную окружающую среду.  Права ребенка: на достаточное питание и достаточное количество питьевой воды; на полезное и качественное питание.  Обязанность каждого человека бережно относится к природной окружающей среде.</w:t>
      </w:r>
    </w:p>
    <w:p w:rsidR="000A575B" w:rsidRPr="00741F82" w:rsidRDefault="00D811E7" w:rsidP="00BF73E2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Раздел: Профориентация (5</w:t>
      </w:r>
      <w:r w:rsidR="000A575B" w:rsidRPr="00741F82">
        <w:rPr>
          <w:rFonts w:ascii="Times New Roman" w:hAnsi="Times New Roman" w:cs="Times New Roman"/>
          <w:sz w:val="24"/>
          <w:szCs w:val="24"/>
          <w:u w:val="single"/>
        </w:rPr>
        <w:t xml:space="preserve"> часов).</w:t>
      </w:r>
    </w:p>
    <w:p w:rsidR="005F7457" w:rsidRPr="00741F82" w:rsidRDefault="00741F82" w:rsidP="00BF73E2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1F82">
        <w:rPr>
          <w:rFonts w:ascii="Times New Roman" w:hAnsi="Times New Roman" w:cs="Times New Roman"/>
          <w:sz w:val="24"/>
          <w:szCs w:val="24"/>
        </w:rPr>
        <w:t>Составление «портрета» своей профессии, классификация профессий, регистрация на платформе «Билет в будущее», прохождение тестовой части</w:t>
      </w:r>
    </w:p>
    <w:p w:rsidR="00741F82" w:rsidRPr="00741F82" w:rsidRDefault="00741F82" w:rsidP="00BF73E2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41F82" w:rsidRPr="00741F82" w:rsidRDefault="00741F82" w:rsidP="00BF73E2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1F82">
        <w:rPr>
          <w:rFonts w:ascii="Times New Roman" w:hAnsi="Times New Roman" w:cs="Times New Roman"/>
          <w:sz w:val="24"/>
          <w:szCs w:val="24"/>
        </w:rPr>
        <w:t>7 класс</w:t>
      </w:r>
    </w:p>
    <w:p w:rsidR="00741F82" w:rsidRDefault="00741F82" w:rsidP="00BF73E2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1F82">
        <w:rPr>
          <w:rFonts w:ascii="Times New Roman" w:hAnsi="Times New Roman" w:cs="Times New Roman"/>
          <w:sz w:val="24"/>
          <w:szCs w:val="24"/>
        </w:rPr>
        <w:t>Р</w:t>
      </w:r>
      <w:r w:rsidR="00D811E7">
        <w:rPr>
          <w:rFonts w:ascii="Times New Roman" w:hAnsi="Times New Roman" w:cs="Times New Roman"/>
          <w:sz w:val="24"/>
          <w:szCs w:val="24"/>
        </w:rPr>
        <w:t>аздел: Азбука здоровья (5</w:t>
      </w:r>
      <w:r w:rsidRPr="00741F82">
        <w:rPr>
          <w:rFonts w:ascii="Times New Roman" w:hAnsi="Times New Roman" w:cs="Times New Roman"/>
          <w:sz w:val="24"/>
          <w:szCs w:val="24"/>
        </w:rPr>
        <w:t xml:space="preserve"> часов).</w:t>
      </w:r>
    </w:p>
    <w:p w:rsidR="00741F82" w:rsidRPr="00741F82" w:rsidRDefault="00741F82" w:rsidP="00BF73E2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Тренинговое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занятие по вредным привычкам. </w:t>
      </w:r>
      <w:r w:rsidRPr="00741F82">
        <w:rPr>
          <w:rFonts w:ascii="Times New Roman" w:hAnsi="Times New Roman" w:cs="Times New Roman"/>
          <w:sz w:val="24"/>
          <w:szCs w:val="24"/>
        </w:rPr>
        <w:t>Факторы, влияющие на здоровье человека.</w:t>
      </w:r>
      <w:r w:rsidR="00EF589C">
        <w:rPr>
          <w:rFonts w:ascii="Times New Roman" w:hAnsi="Times New Roman" w:cs="Times New Roman"/>
          <w:sz w:val="24"/>
          <w:szCs w:val="24"/>
        </w:rPr>
        <w:t xml:space="preserve"> Спортивные секции нашего города</w:t>
      </w:r>
      <w:r w:rsidR="00C274F3">
        <w:rPr>
          <w:rFonts w:ascii="Times New Roman" w:hAnsi="Times New Roman" w:cs="Times New Roman"/>
          <w:sz w:val="24"/>
          <w:szCs w:val="24"/>
        </w:rPr>
        <w:t>. Участие в социально-психологическом тестировании, направленном на определение вероятности вовлечения в зависимое поведение на основе соотношения факторов риска и факторов защиты.</w:t>
      </w:r>
    </w:p>
    <w:p w:rsidR="00741F82" w:rsidRDefault="00741F82" w:rsidP="00BF73E2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1F82">
        <w:rPr>
          <w:rFonts w:ascii="Times New Roman" w:hAnsi="Times New Roman" w:cs="Times New Roman"/>
          <w:sz w:val="24"/>
          <w:szCs w:val="24"/>
        </w:rPr>
        <w:t>Раздел:  П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41F82">
        <w:rPr>
          <w:rFonts w:ascii="Times New Roman" w:hAnsi="Times New Roman" w:cs="Times New Roman"/>
          <w:sz w:val="24"/>
          <w:szCs w:val="24"/>
        </w:rPr>
        <w:t>авоведение (6 часов).</w:t>
      </w:r>
    </w:p>
    <w:p w:rsidR="00741F82" w:rsidRPr="00741F82" w:rsidRDefault="00EF589C" w:rsidP="00BF73E2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гражданин России.  Правонарушения и преступления. Виды правонарушений. </w:t>
      </w:r>
      <w:r w:rsidR="00741F82">
        <w:rPr>
          <w:rFonts w:ascii="Times New Roman" w:hAnsi="Times New Roman" w:cs="Times New Roman"/>
          <w:sz w:val="24"/>
          <w:szCs w:val="24"/>
        </w:rPr>
        <w:t xml:space="preserve">Виды конфликтов. Последствия конфликтов. Учимся выходить из конфликтных ситуаций. </w:t>
      </w:r>
    </w:p>
    <w:p w:rsidR="00741F82" w:rsidRPr="00741F82" w:rsidRDefault="00D811E7" w:rsidP="00BF73E2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Раздел: Профориентация (5</w:t>
      </w:r>
      <w:r w:rsidR="00741F82" w:rsidRPr="00741F82">
        <w:rPr>
          <w:rFonts w:ascii="Times New Roman" w:hAnsi="Times New Roman" w:cs="Times New Roman"/>
          <w:sz w:val="24"/>
          <w:szCs w:val="24"/>
        </w:rPr>
        <w:t xml:space="preserve"> часов).</w:t>
      </w:r>
    </w:p>
    <w:p w:rsidR="00686237" w:rsidRPr="00C274F3" w:rsidRDefault="004938E3" w:rsidP="00C274F3">
      <w:pPr>
        <w:shd w:val="clear" w:color="auto" w:fill="FFFFFF"/>
        <w:spacing w:after="0" w:line="294" w:lineRule="atLeast"/>
        <w:rPr>
          <w:rFonts w:ascii="Times New Roman" w:hAnsi="Times New Roman" w:cs="Times New Roman"/>
        </w:rPr>
      </w:pPr>
      <w:r w:rsidRPr="00741F8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Упражнение «Рука судьбы»</w:t>
      </w:r>
      <w:r w:rsidR="00EF589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(</w:t>
      </w:r>
      <w:r w:rsidRPr="00741F8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последствия случайного выбора профессии</w:t>
      </w:r>
      <w:r w:rsidR="00EF589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)</w:t>
      </w:r>
      <w:r w:rsidRPr="00741F8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  <w:r w:rsidR="00741F8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Перечень современных профессий. Составление коллажа по современным профессиям.</w:t>
      </w:r>
      <w:r w:rsidR="00C274F3" w:rsidRPr="00C274F3">
        <w:rPr>
          <w:rFonts w:ascii="Times New Roman" w:hAnsi="Times New Roman" w:cs="Times New Roman"/>
        </w:rPr>
        <w:t>Понятия профессии, специальности, специализации, квалификации. Характеристика труда: характер, процесс и условия труда.</w:t>
      </w:r>
      <w:r w:rsidR="00686237">
        <w:rPr>
          <w:rFonts w:ascii="Times New Roman" w:hAnsi="Times New Roman" w:cs="Times New Roman"/>
          <w:sz w:val="24"/>
          <w:szCs w:val="24"/>
        </w:rPr>
        <w:t>Р</w:t>
      </w:r>
      <w:r w:rsidR="00686237" w:rsidRPr="00741F82">
        <w:rPr>
          <w:rFonts w:ascii="Times New Roman" w:hAnsi="Times New Roman" w:cs="Times New Roman"/>
          <w:sz w:val="24"/>
          <w:szCs w:val="24"/>
        </w:rPr>
        <w:t>егистрация на платформе «Билет в будущее», прохождение тестовой части</w:t>
      </w:r>
    </w:p>
    <w:p w:rsidR="00741F82" w:rsidRDefault="00741F82" w:rsidP="00BF73E2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3E0578" w:rsidRDefault="003E0578" w:rsidP="00741F82">
      <w:pPr>
        <w:shd w:val="clear" w:color="auto" w:fill="FFFFFF"/>
        <w:spacing w:after="0" w:line="294" w:lineRule="atLeast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1E7961" w:rsidRDefault="001E7961" w:rsidP="00741F82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1E7961" w:rsidRPr="00741F82" w:rsidRDefault="001E7961" w:rsidP="00741F82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4938E3" w:rsidRPr="00D811E7" w:rsidRDefault="00D811E7" w:rsidP="00D811E7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1E7">
        <w:rPr>
          <w:rFonts w:ascii="Times New Roman" w:hAnsi="Times New Roman" w:cs="Times New Roman"/>
          <w:b/>
          <w:sz w:val="24"/>
          <w:szCs w:val="24"/>
        </w:rPr>
        <w:t>3.Учебно-тематический план.</w:t>
      </w:r>
    </w:p>
    <w:p w:rsidR="0002386F" w:rsidRPr="00D811E7" w:rsidRDefault="005F4062" w:rsidP="004B13C2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  <w:r w:rsidRPr="00D811E7">
        <w:rPr>
          <w:rFonts w:ascii="Times New Roman" w:hAnsi="Times New Roman" w:cs="Times New Roman"/>
          <w:sz w:val="24"/>
          <w:szCs w:val="24"/>
        </w:rPr>
        <w:t>5 класс</w:t>
      </w:r>
    </w:p>
    <w:p w:rsidR="0002386F" w:rsidRDefault="0002386F" w:rsidP="004B13C2">
      <w:pPr>
        <w:shd w:val="clear" w:color="auto" w:fill="FFFFFF"/>
        <w:spacing w:after="0" w:line="294" w:lineRule="atLeast"/>
      </w:pPr>
    </w:p>
    <w:tbl>
      <w:tblPr>
        <w:tblStyle w:val="a8"/>
        <w:tblW w:w="1031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70"/>
        <w:gridCol w:w="3312"/>
        <w:gridCol w:w="1276"/>
        <w:gridCol w:w="4961"/>
      </w:tblGrid>
      <w:tr w:rsidR="009456F6" w:rsidRPr="0002386F" w:rsidTr="00246F45">
        <w:tc>
          <w:tcPr>
            <w:tcW w:w="770" w:type="dxa"/>
          </w:tcPr>
          <w:p w:rsidR="009456F6" w:rsidRPr="0002386F" w:rsidRDefault="009456F6" w:rsidP="0002386F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2386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3312" w:type="dxa"/>
          </w:tcPr>
          <w:p w:rsidR="009456F6" w:rsidRPr="0002386F" w:rsidRDefault="009456F6" w:rsidP="0002386F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2386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1276" w:type="dxa"/>
          </w:tcPr>
          <w:p w:rsidR="009456F6" w:rsidRPr="0002386F" w:rsidRDefault="009456F6" w:rsidP="0002386F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2386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Кол-во часов</w:t>
            </w:r>
          </w:p>
        </w:tc>
        <w:tc>
          <w:tcPr>
            <w:tcW w:w="4961" w:type="dxa"/>
          </w:tcPr>
          <w:p w:rsidR="009456F6" w:rsidRPr="0002386F" w:rsidRDefault="009456F6" w:rsidP="0002386F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Планируемые результаты</w:t>
            </w:r>
          </w:p>
        </w:tc>
      </w:tr>
      <w:tr w:rsidR="009456F6" w:rsidRPr="00D73356" w:rsidTr="00246F45">
        <w:tc>
          <w:tcPr>
            <w:tcW w:w="770" w:type="dxa"/>
          </w:tcPr>
          <w:p w:rsidR="009456F6" w:rsidRPr="00D73356" w:rsidRDefault="009456F6" w:rsidP="005F4062">
            <w:pPr>
              <w:pStyle w:val="a7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312" w:type="dxa"/>
          </w:tcPr>
          <w:p w:rsidR="009456F6" w:rsidRPr="00D73356" w:rsidRDefault="009456F6" w:rsidP="000238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276" w:type="dxa"/>
          </w:tcPr>
          <w:p w:rsidR="009456F6" w:rsidRPr="00D73356" w:rsidRDefault="009456F6" w:rsidP="0002386F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961" w:type="dxa"/>
          </w:tcPr>
          <w:p w:rsidR="009456F6" w:rsidRDefault="009456F6" w:rsidP="0002386F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456F6" w:rsidRPr="00D73356" w:rsidTr="00730154">
        <w:tc>
          <w:tcPr>
            <w:tcW w:w="10319" w:type="dxa"/>
            <w:gridSpan w:val="4"/>
          </w:tcPr>
          <w:p w:rsidR="009456F6" w:rsidRPr="001E7961" w:rsidRDefault="009456F6" w:rsidP="001E79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1E796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1 раздел «Азбука здоровья»</w:t>
            </w:r>
          </w:p>
        </w:tc>
      </w:tr>
      <w:tr w:rsidR="009456F6" w:rsidRPr="00D73356" w:rsidTr="00246F45">
        <w:tc>
          <w:tcPr>
            <w:tcW w:w="770" w:type="dxa"/>
          </w:tcPr>
          <w:p w:rsidR="009456F6" w:rsidRPr="00D73356" w:rsidRDefault="009456F6" w:rsidP="005F4062">
            <w:pPr>
              <w:pStyle w:val="a7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312" w:type="dxa"/>
          </w:tcPr>
          <w:p w:rsidR="009456F6" w:rsidRPr="00D73356" w:rsidRDefault="009456F6" w:rsidP="0002386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33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Личная безопасность и профилактика травматизма</w:t>
            </w:r>
          </w:p>
        </w:tc>
        <w:tc>
          <w:tcPr>
            <w:tcW w:w="1276" w:type="dxa"/>
          </w:tcPr>
          <w:p w:rsidR="009456F6" w:rsidRPr="00D73356" w:rsidRDefault="009456F6" w:rsidP="0002386F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961" w:type="dxa"/>
            <w:vMerge w:val="restart"/>
          </w:tcPr>
          <w:p w:rsidR="0034320E" w:rsidRPr="00940C81" w:rsidRDefault="0034320E" w:rsidP="0034320E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8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0223">
              <w:rPr>
                <w:rFonts w:ascii="Times New Roman" w:hAnsi="Times New Roman"/>
                <w:sz w:val="24"/>
                <w:szCs w:val="24"/>
              </w:rPr>
              <w:t>пределять и формулировать цель в совместной работе</w:t>
            </w:r>
            <w:r>
              <w:rPr>
                <w:rFonts w:ascii="Times New Roman" w:hAnsi="Times New Roman"/>
                <w:sz w:val="24"/>
                <w:szCs w:val="24"/>
              </w:rPr>
              <w:t>;и</w:t>
            </w:r>
            <w:r w:rsidRPr="00380895">
              <w:rPr>
                <w:rFonts w:ascii="Times New Roman" w:hAnsi="Times New Roman"/>
                <w:sz w:val="24"/>
                <w:szCs w:val="24"/>
              </w:rPr>
              <w:t>звлекать необходимую информацию из различных источников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4320E" w:rsidRPr="00C87741" w:rsidRDefault="0034320E" w:rsidP="0034320E">
            <w:pPr>
              <w:shd w:val="clear" w:color="auto" w:fill="FFFFFF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940C8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87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обывать новые знания: </w:t>
            </w:r>
            <w:r w:rsidRPr="0077055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находить ответы</w:t>
            </w:r>
            <w:r w:rsidRPr="00C87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вопросы, используя источники </w:t>
            </w:r>
            <w:r w:rsidRPr="00C87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информации, свой жизненный опыт и информацию, полученную на уроке.</w:t>
            </w:r>
          </w:p>
          <w:p w:rsidR="009456F6" w:rsidRPr="0034320E" w:rsidRDefault="0034320E" w:rsidP="003432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3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34320E">
              <w:rPr>
                <w:rFonts w:ascii="Times New Roman" w:hAnsi="Times New Roman"/>
                <w:sz w:val="24"/>
                <w:szCs w:val="24"/>
              </w:rPr>
              <w:t xml:space="preserve">уметь работать в группе, договариваться и приходить к общему решению; </w:t>
            </w:r>
            <w:r w:rsidRPr="00343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учиться выполнять различные роли в группе (лидера, исполнителя, критика).</w:t>
            </w:r>
          </w:p>
          <w:p w:rsidR="009456F6" w:rsidRPr="009456F6" w:rsidRDefault="009456F6" w:rsidP="009456F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456F6" w:rsidRDefault="009456F6" w:rsidP="0002386F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456F6" w:rsidRPr="00D73356" w:rsidTr="00246F45">
        <w:tc>
          <w:tcPr>
            <w:tcW w:w="770" w:type="dxa"/>
          </w:tcPr>
          <w:p w:rsidR="009456F6" w:rsidRPr="00D73356" w:rsidRDefault="009456F6" w:rsidP="005F4062">
            <w:pPr>
              <w:pStyle w:val="a7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312" w:type="dxa"/>
          </w:tcPr>
          <w:p w:rsidR="009456F6" w:rsidRPr="00D73356" w:rsidRDefault="009456F6" w:rsidP="000238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3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Организм человека и охрана его здоровья</w:t>
            </w:r>
          </w:p>
        </w:tc>
        <w:tc>
          <w:tcPr>
            <w:tcW w:w="1276" w:type="dxa"/>
          </w:tcPr>
          <w:p w:rsidR="009456F6" w:rsidRPr="00D73356" w:rsidRDefault="009456F6" w:rsidP="0002386F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961" w:type="dxa"/>
            <w:vMerge/>
          </w:tcPr>
          <w:p w:rsidR="009456F6" w:rsidRPr="00D73356" w:rsidRDefault="009456F6" w:rsidP="0002386F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456F6" w:rsidRPr="00D73356" w:rsidTr="00246F45">
        <w:tc>
          <w:tcPr>
            <w:tcW w:w="770" w:type="dxa"/>
          </w:tcPr>
          <w:p w:rsidR="009456F6" w:rsidRPr="00D73356" w:rsidRDefault="009456F6" w:rsidP="005F4062">
            <w:pPr>
              <w:pStyle w:val="a7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312" w:type="dxa"/>
          </w:tcPr>
          <w:p w:rsidR="009456F6" w:rsidRPr="00D73356" w:rsidRDefault="009456F6" w:rsidP="000238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3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Мой здоровый образ жизни и моя программа здоровья</w:t>
            </w:r>
          </w:p>
        </w:tc>
        <w:tc>
          <w:tcPr>
            <w:tcW w:w="1276" w:type="dxa"/>
          </w:tcPr>
          <w:p w:rsidR="009456F6" w:rsidRPr="00D73356" w:rsidRDefault="009456F6" w:rsidP="0002386F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961" w:type="dxa"/>
            <w:vMerge/>
          </w:tcPr>
          <w:p w:rsidR="009456F6" w:rsidRPr="00D73356" w:rsidRDefault="009456F6" w:rsidP="0002386F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456F6" w:rsidRPr="00D73356" w:rsidTr="00246F45">
        <w:tc>
          <w:tcPr>
            <w:tcW w:w="5358" w:type="dxa"/>
            <w:gridSpan w:val="3"/>
          </w:tcPr>
          <w:p w:rsidR="009456F6" w:rsidRPr="00D73356" w:rsidRDefault="009456F6" w:rsidP="001E7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2</w:t>
            </w:r>
            <w:r w:rsidRPr="001E796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 раздел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«Правоведение</w:t>
            </w:r>
            <w:r w:rsidRPr="001E796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4961" w:type="dxa"/>
          </w:tcPr>
          <w:p w:rsidR="009456F6" w:rsidRDefault="009456F6" w:rsidP="001E79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</w:p>
        </w:tc>
      </w:tr>
      <w:tr w:rsidR="009456F6" w:rsidRPr="00D73356" w:rsidTr="00246F45">
        <w:tc>
          <w:tcPr>
            <w:tcW w:w="770" w:type="dxa"/>
          </w:tcPr>
          <w:p w:rsidR="009456F6" w:rsidRPr="00D73356" w:rsidRDefault="009456F6" w:rsidP="005F4062">
            <w:pPr>
              <w:pStyle w:val="a7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56F6" w:rsidRPr="00D73356" w:rsidRDefault="009456F6" w:rsidP="005F40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что я в ответе.</w:t>
            </w:r>
          </w:p>
        </w:tc>
        <w:tc>
          <w:tcPr>
            <w:tcW w:w="1276" w:type="dxa"/>
          </w:tcPr>
          <w:p w:rsidR="009456F6" w:rsidRPr="00D73356" w:rsidRDefault="009456F6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961" w:type="dxa"/>
            <w:vMerge w:val="restart"/>
          </w:tcPr>
          <w:p w:rsidR="0034320E" w:rsidRDefault="0034320E" w:rsidP="0034320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C337F">
              <w:rPr>
                <w:b/>
              </w:rPr>
              <w:t>Регулятивные:</w:t>
            </w:r>
            <w:r>
              <w:rPr>
                <w:color w:val="000000"/>
              </w:rPr>
              <w:t>р</w:t>
            </w:r>
            <w:r w:rsidRPr="00FC337F">
              <w:rPr>
                <w:color w:val="000000"/>
              </w:rPr>
              <w:t>азвивать умения анализировать учебный матери</w:t>
            </w:r>
            <w:r>
              <w:rPr>
                <w:color w:val="000000"/>
              </w:rPr>
              <w:t>ал и соотносить его с практикой;</w:t>
            </w:r>
          </w:p>
          <w:p w:rsidR="0034320E" w:rsidRDefault="0034320E" w:rsidP="0034320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4320E">
              <w:rPr>
                <w:b/>
                <w:color w:val="000000"/>
              </w:rPr>
              <w:t>Познавательные:</w:t>
            </w:r>
          </w:p>
          <w:p w:rsidR="0034320E" w:rsidRPr="0034320E" w:rsidRDefault="0034320E" w:rsidP="0034320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4320E">
              <w:rPr>
                <w:color w:val="000000"/>
              </w:rPr>
              <w:t>повышение правовой грамотности</w:t>
            </w:r>
          </w:p>
          <w:p w:rsidR="009456F6" w:rsidRPr="00D73356" w:rsidRDefault="0034320E" w:rsidP="0034320E">
            <w:pPr>
              <w:shd w:val="clear" w:color="auto" w:fill="FFFFFF"/>
              <w:spacing w:line="29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C337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C3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азвивать коммуникативные способности, умения межличностного общени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</w:tr>
      <w:tr w:rsidR="009456F6" w:rsidRPr="00D73356" w:rsidTr="00246F45">
        <w:tc>
          <w:tcPr>
            <w:tcW w:w="770" w:type="dxa"/>
          </w:tcPr>
          <w:p w:rsidR="009456F6" w:rsidRPr="00D73356" w:rsidRDefault="009456F6" w:rsidP="005F4062">
            <w:pPr>
              <w:pStyle w:val="a7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56F6" w:rsidRPr="00D73356" w:rsidRDefault="009456F6" w:rsidP="005F40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Устав школы.</w:t>
            </w:r>
          </w:p>
        </w:tc>
        <w:tc>
          <w:tcPr>
            <w:tcW w:w="1276" w:type="dxa"/>
          </w:tcPr>
          <w:p w:rsidR="009456F6" w:rsidRPr="00D73356" w:rsidRDefault="009456F6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961" w:type="dxa"/>
            <w:vMerge/>
          </w:tcPr>
          <w:p w:rsidR="009456F6" w:rsidRPr="00D73356" w:rsidRDefault="009456F6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456F6" w:rsidRPr="00D73356" w:rsidTr="00246F45">
        <w:tc>
          <w:tcPr>
            <w:tcW w:w="770" w:type="dxa"/>
          </w:tcPr>
          <w:p w:rsidR="009456F6" w:rsidRPr="00D73356" w:rsidRDefault="009456F6" w:rsidP="005F4062">
            <w:pPr>
              <w:pStyle w:val="a7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56F6" w:rsidRPr="00D73356" w:rsidRDefault="009456F6" w:rsidP="005F40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Мои обязанности.</w:t>
            </w:r>
          </w:p>
        </w:tc>
        <w:tc>
          <w:tcPr>
            <w:tcW w:w="1276" w:type="dxa"/>
          </w:tcPr>
          <w:p w:rsidR="009456F6" w:rsidRPr="00D73356" w:rsidRDefault="009456F6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961" w:type="dxa"/>
            <w:vMerge/>
          </w:tcPr>
          <w:p w:rsidR="009456F6" w:rsidRPr="00D73356" w:rsidRDefault="009456F6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456F6" w:rsidRPr="00D73356" w:rsidTr="00246F45">
        <w:tc>
          <w:tcPr>
            <w:tcW w:w="5358" w:type="dxa"/>
            <w:gridSpan w:val="3"/>
          </w:tcPr>
          <w:p w:rsidR="009456F6" w:rsidRPr="001E7961" w:rsidRDefault="009456F6" w:rsidP="001E79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1E796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3 раздел «Профориентация»</w:t>
            </w:r>
          </w:p>
        </w:tc>
        <w:tc>
          <w:tcPr>
            <w:tcW w:w="4961" w:type="dxa"/>
          </w:tcPr>
          <w:p w:rsidR="009456F6" w:rsidRPr="001E7961" w:rsidRDefault="009456F6" w:rsidP="001E79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</w:p>
        </w:tc>
      </w:tr>
      <w:tr w:rsidR="009456F6" w:rsidRPr="00D73356" w:rsidTr="00246F45">
        <w:tc>
          <w:tcPr>
            <w:tcW w:w="770" w:type="dxa"/>
          </w:tcPr>
          <w:p w:rsidR="009456F6" w:rsidRPr="00D73356" w:rsidRDefault="009456F6" w:rsidP="005F4062">
            <w:pPr>
              <w:pStyle w:val="a7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312" w:type="dxa"/>
          </w:tcPr>
          <w:p w:rsidR="009456F6" w:rsidRPr="00D73356" w:rsidRDefault="009456F6" w:rsidP="005F40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Профессия и специализация.</w:t>
            </w:r>
          </w:p>
        </w:tc>
        <w:tc>
          <w:tcPr>
            <w:tcW w:w="1276" w:type="dxa"/>
          </w:tcPr>
          <w:p w:rsidR="009456F6" w:rsidRPr="00D73356" w:rsidRDefault="009456F6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961" w:type="dxa"/>
            <w:vMerge w:val="restart"/>
          </w:tcPr>
          <w:p w:rsidR="0034320E" w:rsidRPr="00FC337F" w:rsidRDefault="0034320E" w:rsidP="0034320E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37F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FC33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формирование действий целеполагания, включая способность ставить цели и задачи, планировать их реализацию, в том числе, осуществлять выбор эффективных путей и средств достижения целей, контролировать и оценивать свои действия.</w:t>
            </w:r>
          </w:p>
          <w:p w:rsidR="0034320E" w:rsidRDefault="0034320E" w:rsidP="0034320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C337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FC33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истематизировать, сопоставлять, анализировать, обобщать и интерпретировать информацию; выделять главную и избыточную информацию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9456F6" w:rsidRPr="00D73356" w:rsidRDefault="0034320E" w:rsidP="0034320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C3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</w:t>
            </w:r>
            <w:r w:rsidRPr="00FC33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ормирование действий по организации и планированию учебного сотрудничества 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учителем и сверстниками, уметьработать в группе и приобретать опыт</w:t>
            </w:r>
            <w:r w:rsidRPr="00FC33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такой работы, практическому освоению морально-этических и психологических </w:t>
            </w:r>
            <w:r w:rsidRPr="00FC33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принципов общения и сотрудничества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9456F6" w:rsidRPr="00D73356" w:rsidTr="00246F45">
        <w:tc>
          <w:tcPr>
            <w:tcW w:w="770" w:type="dxa"/>
          </w:tcPr>
          <w:p w:rsidR="009456F6" w:rsidRPr="00D73356" w:rsidRDefault="009456F6" w:rsidP="005F4062">
            <w:pPr>
              <w:pStyle w:val="a7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312" w:type="dxa"/>
          </w:tcPr>
          <w:p w:rsidR="009456F6" w:rsidRPr="00D73356" w:rsidRDefault="009456F6" w:rsidP="005F40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Хочу-могу-надо</w:t>
            </w:r>
          </w:p>
        </w:tc>
        <w:tc>
          <w:tcPr>
            <w:tcW w:w="1276" w:type="dxa"/>
          </w:tcPr>
          <w:p w:rsidR="009456F6" w:rsidRPr="00EA7E7A" w:rsidRDefault="00EA7E7A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>1</w:t>
            </w:r>
          </w:p>
        </w:tc>
        <w:tc>
          <w:tcPr>
            <w:tcW w:w="4961" w:type="dxa"/>
            <w:vMerge/>
          </w:tcPr>
          <w:p w:rsidR="009456F6" w:rsidRPr="00D73356" w:rsidRDefault="009456F6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456F6" w:rsidRPr="00D73356" w:rsidTr="00246F45">
        <w:tc>
          <w:tcPr>
            <w:tcW w:w="770" w:type="dxa"/>
          </w:tcPr>
          <w:p w:rsidR="009456F6" w:rsidRPr="00D73356" w:rsidRDefault="009456F6" w:rsidP="005F4062">
            <w:pPr>
              <w:pStyle w:val="a7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312" w:type="dxa"/>
          </w:tcPr>
          <w:p w:rsidR="009456F6" w:rsidRPr="00D73356" w:rsidRDefault="009456F6" w:rsidP="005F40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Профессия моей мечты.</w:t>
            </w:r>
          </w:p>
        </w:tc>
        <w:tc>
          <w:tcPr>
            <w:tcW w:w="1276" w:type="dxa"/>
          </w:tcPr>
          <w:p w:rsidR="009456F6" w:rsidRPr="00D73356" w:rsidRDefault="009456F6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9456F6" w:rsidRDefault="009456F6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456F6" w:rsidRPr="00D73356" w:rsidTr="00246F45">
        <w:tc>
          <w:tcPr>
            <w:tcW w:w="770" w:type="dxa"/>
          </w:tcPr>
          <w:p w:rsidR="009456F6" w:rsidRPr="00D73356" w:rsidRDefault="009456F6" w:rsidP="005F4062">
            <w:pPr>
              <w:pStyle w:val="a7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312" w:type="dxa"/>
          </w:tcPr>
          <w:p w:rsidR="009456F6" w:rsidRPr="00D73356" w:rsidRDefault="009456F6" w:rsidP="005F40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1276" w:type="dxa"/>
          </w:tcPr>
          <w:p w:rsidR="009456F6" w:rsidRPr="00D73356" w:rsidRDefault="009456F6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961" w:type="dxa"/>
          </w:tcPr>
          <w:p w:rsidR="009456F6" w:rsidRDefault="009456F6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02386F" w:rsidRPr="00D73356" w:rsidRDefault="0002386F" w:rsidP="004B13C2">
      <w:pPr>
        <w:shd w:val="clear" w:color="auto" w:fill="FFFFFF"/>
        <w:spacing w:after="0" w:line="294" w:lineRule="atLeast"/>
        <w:rPr>
          <w:rFonts w:ascii="Times New Roman" w:hAnsi="Times New Roman" w:cs="Times New Roman"/>
        </w:rPr>
      </w:pPr>
    </w:p>
    <w:p w:rsidR="0002386F" w:rsidRPr="00D811E7" w:rsidRDefault="005F4062" w:rsidP="004B13C2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sz w:val="24"/>
          <w:szCs w:val="24"/>
        </w:rPr>
      </w:pPr>
      <w:r w:rsidRPr="00D811E7"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Style w:val="a8"/>
        <w:tblW w:w="1031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92"/>
        <w:gridCol w:w="3290"/>
        <w:gridCol w:w="1276"/>
        <w:gridCol w:w="4961"/>
      </w:tblGrid>
      <w:tr w:rsidR="009456F6" w:rsidRPr="0002386F" w:rsidTr="003663A6">
        <w:tc>
          <w:tcPr>
            <w:tcW w:w="792" w:type="dxa"/>
          </w:tcPr>
          <w:p w:rsidR="009456F6" w:rsidRPr="0002386F" w:rsidRDefault="009456F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2386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3290" w:type="dxa"/>
          </w:tcPr>
          <w:p w:rsidR="009456F6" w:rsidRPr="0002386F" w:rsidRDefault="009456F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2386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1276" w:type="dxa"/>
          </w:tcPr>
          <w:p w:rsidR="009456F6" w:rsidRPr="0002386F" w:rsidRDefault="009456F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2386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Кол-во часов</w:t>
            </w:r>
          </w:p>
        </w:tc>
        <w:tc>
          <w:tcPr>
            <w:tcW w:w="4961" w:type="dxa"/>
          </w:tcPr>
          <w:p w:rsidR="009456F6" w:rsidRPr="0002386F" w:rsidRDefault="003663A6" w:rsidP="003663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Планируемые результаты</w:t>
            </w:r>
          </w:p>
        </w:tc>
      </w:tr>
      <w:tr w:rsidR="009456F6" w:rsidRPr="00D73356" w:rsidTr="003663A6">
        <w:tc>
          <w:tcPr>
            <w:tcW w:w="792" w:type="dxa"/>
          </w:tcPr>
          <w:p w:rsidR="009456F6" w:rsidRPr="00D73356" w:rsidRDefault="009456F6" w:rsidP="005F4062">
            <w:pPr>
              <w:pStyle w:val="a7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56F6" w:rsidRPr="0002386F" w:rsidRDefault="009456F6" w:rsidP="005F4062">
            <w:pPr>
              <w:ind w:left="-71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276" w:type="dxa"/>
          </w:tcPr>
          <w:p w:rsidR="009456F6" w:rsidRPr="00D73356" w:rsidRDefault="009456F6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961" w:type="dxa"/>
          </w:tcPr>
          <w:p w:rsidR="009456F6" w:rsidRDefault="009456F6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83D92" w:rsidRPr="00D73356" w:rsidTr="00612E05">
        <w:tc>
          <w:tcPr>
            <w:tcW w:w="10319" w:type="dxa"/>
            <w:gridSpan w:val="4"/>
          </w:tcPr>
          <w:p w:rsidR="00083D92" w:rsidRPr="001E7961" w:rsidRDefault="00083D92" w:rsidP="001E79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1E796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1 раздел «Азбука здоровья»</w:t>
            </w:r>
          </w:p>
        </w:tc>
      </w:tr>
      <w:tr w:rsidR="0034320E" w:rsidRPr="00D73356" w:rsidTr="003663A6">
        <w:tc>
          <w:tcPr>
            <w:tcW w:w="792" w:type="dxa"/>
          </w:tcPr>
          <w:p w:rsidR="0034320E" w:rsidRPr="00D73356" w:rsidRDefault="0034320E" w:rsidP="005F4062">
            <w:pPr>
              <w:pStyle w:val="a7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4320E" w:rsidRPr="0002386F" w:rsidRDefault="0034320E" w:rsidP="005F4062">
            <w:pPr>
              <w:ind w:left="-71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Гигиена школьника</w:t>
            </w:r>
          </w:p>
        </w:tc>
        <w:tc>
          <w:tcPr>
            <w:tcW w:w="1276" w:type="dxa"/>
          </w:tcPr>
          <w:p w:rsidR="0034320E" w:rsidRPr="00D73356" w:rsidRDefault="0034320E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961" w:type="dxa"/>
            <w:vMerge w:val="restart"/>
          </w:tcPr>
          <w:p w:rsidR="0034320E" w:rsidRDefault="0034320E" w:rsidP="0034320E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C8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0223">
              <w:rPr>
                <w:rFonts w:ascii="Times New Roman" w:hAnsi="Times New Roman"/>
                <w:sz w:val="24"/>
                <w:szCs w:val="24"/>
              </w:rPr>
              <w:t>пределять и формулировать цель в совместной работе</w:t>
            </w:r>
            <w:r>
              <w:rPr>
                <w:rFonts w:ascii="Times New Roman" w:hAnsi="Times New Roman"/>
                <w:sz w:val="24"/>
                <w:szCs w:val="24"/>
              </w:rPr>
              <w:t>;и</w:t>
            </w:r>
            <w:r w:rsidRPr="00380895">
              <w:rPr>
                <w:rFonts w:ascii="Times New Roman" w:hAnsi="Times New Roman"/>
                <w:sz w:val="24"/>
                <w:szCs w:val="24"/>
              </w:rPr>
              <w:t>звлекать необходимую информацию из различных источников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46F45" w:rsidRPr="00940C81" w:rsidRDefault="00246F45" w:rsidP="0034320E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учиться</w:t>
            </w:r>
            <w:r w:rsidRPr="00FC33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задуматься о необходи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мости быть здоровыми, приобщаться</w:t>
            </w:r>
            <w:r w:rsidRPr="00FC33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 здоровому образу жизни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34320E" w:rsidRDefault="0034320E" w:rsidP="0034320E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40C81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8B0223">
              <w:rPr>
                <w:rFonts w:ascii="Times New Roman" w:hAnsi="Times New Roman"/>
                <w:sz w:val="24"/>
                <w:szCs w:val="24"/>
              </w:rPr>
              <w:t>меть работать в группе, договариваться и приходить к общему решению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C87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читься выполнять различные роли в группе (лидера, исполнителя, критика)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4320E" w:rsidRPr="00D73356" w:rsidTr="003663A6">
        <w:tc>
          <w:tcPr>
            <w:tcW w:w="792" w:type="dxa"/>
          </w:tcPr>
          <w:p w:rsidR="0034320E" w:rsidRPr="00D73356" w:rsidRDefault="0034320E" w:rsidP="005F4062">
            <w:pPr>
              <w:pStyle w:val="a7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4320E" w:rsidRPr="0002386F" w:rsidRDefault="0034320E" w:rsidP="005F4062">
            <w:pPr>
              <w:ind w:left="-71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1276" w:type="dxa"/>
          </w:tcPr>
          <w:p w:rsidR="0034320E" w:rsidRPr="00D73356" w:rsidRDefault="0034320E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961" w:type="dxa"/>
            <w:vMerge/>
          </w:tcPr>
          <w:p w:rsidR="0034320E" w:rsidRPr="00D73356" w:rsidRDefault="0034320E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4320E" w:rsidRPr="00D73356" w:rsidTr="003663A6">
        <w:tc>
          <w:tcPr>
            <w:tcW w:w="792" w:type="dxa"/>
          </w:tcPr>
          <w:p w:rsidR="0034320E" w:rsidRPr="00D73356" w:rsidRDefault="0034320E" w:rsidP="005F4062">
            <w:pPr>
              <w:pStyle w:val="a7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4320E" w:rsidRPr="0002386F" w:rsidRDefault="0034320E" w:rsidP="005F4062">
            <w:pPr>
              <w:ind w:left="-71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Разговор о правильном питании</w:t>
            </w:r>
          </w:p>
        </w:tc>
        <w:tc>
          <w:tcPr>
            <w:tcW w:w="1276" w:type="dxa"/>
          </w:tcPr>
          <w:p w:rsidR="0034320E" w:rsidRPr="00D73356" w:rsidRDefault="0034320E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961" w:type="dxa"/>
            <w:vMerge/>
          </w:tcPr>
          <w:p w:rsidR="0034320E" w:rsidRPr="00D73356" w:rsidRDefault="0034320E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83D92" w:rsidRPr="00D73356" w:rsidTr="00057E56">
        <w:tc>
          <w:tcPr>
            <w:tcW w:w="10319" w:type="dxa"/>
            <w:gridSpan w:val="4"/>
          </w:tcPr>
          <w:p w:rsidR="00083D92" w:rsidRDefault="00083D92" w:rsidP="001E79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2</w:t>
            </w:r>
            <w:r w:rsidRPr="001E796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 раздел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«Правоведение</w:t>
            </w:r>
            <w:r w:rsidRPr="001E796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»</w:t>
            </w:r>
          </w:p>
        </w:tc>
      </w:tr>
      <w:tr w:rsidR="00246F45" w:rsidRPr="00D73356" w:rsidTr="003663A6">
        <w:tc>
          <w:tcPr>
            <w:tcW w:w="792" w:type="dxa"/>
          </w:tcPr>
          <w:p w:rsidR="00246F45" w:rsidRPr="00D73356" w:rsidRDefault="00246F45" w:rsidP="005F4062">
            <w:pPr>
              <w:pStyle w:val="a7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6F45" w:rsidRPr="00D73356" w:rsidRDefault="00246F45" w:rsidP="005F40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юридические и моральные</w:t>
            </w:r>
          </w:p>
        </w:tc>
        <w:tc>
          <w:tcPr>
            <w:tcW w:w="1276" w:type="dxa"/>
          </w:tcPr>
          <w:p w:rsidR="00246F45" w:rsidRPr="00D73356" w:rsidRDefault="00246F45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961" w:type="dxa"/>
            <w:vMerge w:val="restart"/>
          </w:tcPr>
          <w:p w:rsidR="00246F45" w:rsidRPr="00FC337F" w:rsidRDefault="00246F45" w:rsidP="00246F4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FC33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у учащихся активной жизненной позиции по данной проблеме, желание приобретать новые знания.</w:t>
            </w:r>
          </w:p>
          <w:p w:rsidR="00246F45" w:rsidRDefault="00246F45" w:rsidP="00246F4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3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FC33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принимать и сохранять учебную задачу, планировать необходимые действия; адекватно оценивать свои достижения.</w:t>
            </w:r>
          </w:p>
          <w:p w:rsidR="00246F45" w:rsidRPr="00246F45" w:rsidRDefault="00246F45" w:rsidP="00246F45">
            <w:pPr>
              <w:shd w:val="clear" w:color="auto" w:fill="FFFFFF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940C8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87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обывать новые знания: </w:t>
            </w:r>
            <w:r w:rsidRPr="0077055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находить ответы</w:t>
            </w:r>
            <w:r w:rsidRPr="00C87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вопросы, используя источники </w:t>
            </w:r>
            <w:r w:rsidRPr="00C87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информации, свой жизненный опыт и информацию, полученную на уроке.</w:t>
            </w:r>
          </w:p>
          <w:p w:rsidR="00246F45" w:rsidRPr="00D73356" w:rsidRDefault="00246F45" w:rsidP="00246F45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C3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FC33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участвовать в общей беседе, соблюдая правила речевого поведения, слушать и отвечать на вопросы, высказывать и обосновывать свою точку зрения, осуществлять совместную деятельность в группе.</w:t>
            </w:r>
          </w:p>
        </w:tc>
      </w:tr>
      <w:tr w:rsidR="00246F45" w:rsidRPr="00D73356" w:rsidTr="003663A6">
        <w:tc>
          <w:tcPr>
            <w:tcW w:w="792" w:type="dxa"/>
          </w:tcPr>
          <w:p w:rsidR="00246F45" w:rsidRPr="00D73356" w:rsidRDefault="00246F45" w:rsidP="005F4062">
            <w:pPr>
              <w:pStyle w:val="a7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6F45" w:rsidRPr="00D73356" w:rsidRDefault="00246F45" w:rsidP="005F40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 и обязанности детей в семье.</w:t>
            </w:r>
          </w:p>
        </w:tc>
        <w:tc>
          <w:tcPr>
            <w:tcW w:w="1276" w:type="dxa"/>
          </w:tcPr>
          <w:p w:rsidR="00246F45" w:rsidRPr="00D73356" w:rsidRDefault="00246F45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961" w:type="dxa"/>
            <w:vMerge/>
          </w:tcPr>
          <w:p w:rsidR="00246F45" w:rsidRPr="00D73356" w:rsidRDefault="00246F45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246F45" w:rsidRPr="00D73356" w:rsidTr="003663A6">
        <w:tc>
          <w:tcPr>
            <w:tcW w:w="792" w:type="dxa"/>
          </w:tcPr>
          <w:p w:rsidR="00246F45" w:rsidRPr="00D73356" w:rsidRDefault="00246F45" w:rsidP="005F4062">
            <w:pPr>
              <w:pStyle w:val="a7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6F45" w:rsidRPr="00D73356" w:rsidRDefault="00246F45" w:rsidP="005F40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Культурные права</w:t>
            </w:r>
          </w:p>
        </w:tc>
        <w:tc>
          <w:tcPr>
            <w:tcW w:w="1276" w:type="dxa"/>
          </w:tcPr>
          <w:p w:rsidR="00246F45" w:rsidRPr="00D73356" w:rsidRDefault="002A6A21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246F45" w:rsidRPr="00D73356" w:rsidRDefault="00246F45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83D92" w:rsidRPr="00D73356" w:rsidTr="00710696">
        <w:tc>
          <w:tcPr>
            <w:tcW w:w="10319" w:type="dxa"/>
            <w:gridSpan w:val="4"/>
          </w:tcPr>
          <w:p w:rsidR="00083D92" w:rsidRPr="001E7961" w:rsidRDefault="00083D92" w:rsidP="001E79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1E796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3 раздел «Профориентация»</w:t>
            </w:r>
          </w:p>
        </w:tc>
      </w:tr>
      <w:tr w:rsidR="00246F45" w:rsidRPr="00D73356" w:rsidTr="003663A6">
        <w:tc>
          <w:tcPr>
            <w:tcW w:w="792" w:type="dxa"/>
          </w:tcPr>
          <w:p w:rsidR="00246F45" w:rsidRPr="00D73356" w:rsidRDefault="00246F45" w:rsidP="005F4062">
            <w:pPr>
              <w:pStyle w:val="a7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90" w:type="dxa"/>
          </w:tcPr>
          <w:p w:rsidR="00246F45" w:rsidRPr="00D73356" w:rsidRDefault="00246F45" w:rsidP="005F40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профессий</w:t>
            </w:r>
          </w:p>
        </w:tc>
        <w:tc>
          <w:tcPr>
            <w:tcW w:w="1276" w:type="dxa"/>
          </w:tcPr>
          <w:p w:rsidR="00246F45" w:rsidRPr="00D73356" w:rsidRDefault="00246F45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961" w:type="dxa"/>
            <w:vMerge w:val="restart"/>
          </w:tcPr>
          <w:p w:rsidR="00246F45" w:rsidRPr="00FC337F" w:rsidRDefault="00246F45" w:rsidP="005A549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37F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FC33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формирование действий целеполагания, включая способность ставить цели и задачи, планировать их реализацию, </w:t>
            </w:r>
          </w:p>
          <w:p w:rsidR="00246F45" w:rsidRPr="00FC337F" w:rsidRDefault="00246F45" w:rsidP="005A54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37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FC33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истематизировать, сопоставлять, анализировать, обобщать информацию; выделять главную и избыточную информацию, представлять информацию в сжатой словесной форме  и в наглядно-символической форме, контроль и оценка процесса и результатов деятельности.</w:t>
            </w:r>
          </w:p>
          <w:p w:rsidR="00246F45" w:rsidRPr="00FC337F" w:rsidRDefault="00246F45" w:rsidP="005A54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</w:t>
            </w:r>
            <w:r w:rsidRPr="00FC33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ормирование действий по организации и планированию учебного </w:t>
            </w:r>
            <w:r w:rsidRPr="00FC33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сотрудничества 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учителем и сверстниками, уметьработать в группе и приобретать опыт</w:t>
            </w:r>
            <w:r w:rsidRPr="00FC33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такой работы, практическому освоению морально-этических и психологических принципов общения и сотрудничества; развитие речевой деятельности  (владение навыками публичного выступления).</w:t>
            </w:r>
          </w:p>
        </w:tc>
      </w:tr>
      <w:tr w:rsidR="00246F45" w:rsidRPr="00D73356" w:rsidTr="003663A6">
        <w:tc>
          <w:tcPr>
            <w:tcW w:w="792" w:type="dxa"/>
          </w:tcPr>
          <w:p w:rsidR="00246F45" w:rsidRPr="00D73356" w:rsidRDefault="00246F45" w:rsidP="005F4062">
            <w:pPr>
              <w:pStyle w:val="a7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90" w:type="dxa"/>
          </w:tcPr>
          <w:p w:rsidR="00246F45" w:rsidRPr="00D73356" w:rsidRDefault="00246F45" w:rsidP="005F40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 склонности и интересы. Участие в проекте «Билет в будущее».</w:t>
            </w:r>
          </w:p>
        </w:tc>
        <w:tc>
          <w:tcPr>
            <w:tcW w:w="1276" w:type="dxa"/>
          </w:tcPr>
          <w:p w:rsidR="00246F45" w:rsidRPr="00D73356" w:rsidRDefault="00246F45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961" w:type="dxa"/>
            <w:vMerge/>
          </w:tcPr>
          <w:p w:rsidR="00246F45" w:rsidRPr="00D73356" w:rsidRDefault="00246F45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246F45" w:rsidRPr="00D73356" w:rsidTr="003663A6">
        <w:tc>
          <w:tcPr>
            <w:tcW w:w="792" w:type="dxa"/>
          </w:tcPr>
          <w:p w:rsidR="00246F45" w:rsidRPr="00D73356" w:rsidRDefault="00246F45" w:rsidP="005F4062">
            <w:pPr>
              <w:pStyle w:val="a7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90" w:type="dxa"/>
          </w:tcPr>
          <w:p w:rsidR="00246F45" w:rsidRPr="00D73356" w:rsidRDefault="00246F45" w:rsidP="005F40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Мое видение будущей профессии</w:t>
            </w:r>
          </w:p>
        </w:tc>
        <w:tc>
          <w:tcPr>
            <w:tcW w:w="1276" w:type="dxa"/>
          </w:tcPr>
          <w:p w:rsidR="00246F45" w:rsidRPr="00D73356" w:rsidRDefault="00246F45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246F45" w:rsidRDefault="00246F45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456F6" w:rsidRPr="00D73356" w:rsidTr="003663A6">
        <w:tc>
          <w:tcPr>
            <w:tcW w:w="792" w:type="dxa"/>
          </w:tcPr>
          <w:p w:rsidR="009456F6" w:rsidRPr="00D73356" w:rsidRDefault="009456F6" w:rsidP="005F4062">
            <w:pPr>
              <w:pStyle w:val="a7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90" w:type="dxa"/>
          </w:tcPr>
          <w:p w:rsidR="009456F6" w:rsidRPr="00D73356" w:rsidRDefault="009456F6" w:rsidP="005F40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1276" w:type="dxa"/>
          </w:tcPr>
          <w:p w:rsidR="009456F6" w:rsidRDefault="009456F6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961" w:type="dxa"/>
          </w:tcPr>
          <w:p w:rsidR="009456F6" w:rsidRDefault="009456F6" w:rsidP="005F406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5F4062" w:rsidRPr="00D73356" w:rsidRDefault="005F4062" w:rsidP="005F4062">
      <w:pPr>
        <w:shd w:val="clear" w:color="auto" w:fill="FFFFFF"/>
        <w:spacing w:after="0" w:line="294" w:lineRule="atLeast"/>
        <w:rPr>
          <w:rFonts w:ascii="Times New Roman" w:hAnsi="Times New Roman" w:cs="Times New Roman"/>
        </w:rPr>
      </w:pPr>
    </w:p>
    <w:p w:rsidR="0002386F" w:rsidRPr="00D811E7" w:rsidRDefault="005F4062" w:rsidP="004B13C2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sz w:val="24"/>
          <w:szCs w:val="24"/>
        </w:rPr>
      </w:pPr>
      <w:r w:rsidRPr="00D811E7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8"/>
        <w:tblW w:w="1031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90"/>
        <w:gridCol w:w="3292"/>
        <w:gridCol w:w="1276"/>
        <w:gridCol w:w="4961"/>
      </w:tblGrid>
      <w:tr w:rsidR="009456F6" w:rsidRPr="0002386F" w:rsidTr="000277C5">
        <w:tc>
          <w:tcPr>
            <w:tcW w:w="790" w:type="dxa"/>
          </w:tcPr>
          <w:p w:rsidR="009456F6" w:rsidRPr="0002386F" w:rsidRDefault="009456F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2386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3292" w:type="dxa"/>
          </w:tcPr>
          <w:p w:rsidR="009456F6" w:rsidRPr="0002386F" w:rsidRDefault="009456F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2386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1276" w:type="dxa"/>
          </w:tcPr>
          <w:p w:rsidR="009456F6" w:rsidRPr="0002386F" w:rsidRDefault="009456F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2386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Кол-во часов</w:t>
            </w:r>
          </w:p>
        </w:tc>
        <w:tc>
          <w:tcPr>
            <w:tcW w:w="4961" w:type="dxa"/>
          </w:tcPr>
          <w:p w:rsidR="009456F6" w:rsidRPr="000277C5" w:rsidRDefault="000277C5" w:rsidP="000277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9456F6" w:rsidRPr="00D73356" w:rsidTr="000277C5">
        <w:tc>
          <w:tcPr>
            <w:tcW w:w="790" w:type="dxa"/>
          </w:tcPr>
          <w:p w:rsidR="009456F6" w:rsidRPr="00D73356" w:rsidRDefault="009456F6" w:rsidP="005F4062">
            <w:pPr>
              <w:pStyle w:val="a7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56F6" w:rsidRPr="0002386F" w:rsidRDefault="009456F6" w:rsidP="005F40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276" w:type="dxa"/>
          </w:tcPr>
          <w:p w:rsidR="009456F6" w:rsidRPr="00D73356" w:rsidRDefault="009456F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961" w:type="dxa"/>
          </w:tcPr>
          <w:p w:rsidR="009456F6" w:rsidRDefault="009456F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663A6" w:rsidRPr="00D73356" w:rsidTr="000277C5">
        <w:tc>
          <w:tcPr>
            <w:tcW w:w="10319" w:type="dxa"/>
            <w:gridSpan w:val="4"/>
          </w:tcPr>
          <w:p w:rsidR="003663A6" w:rsidRPr="001E7961" w:rsidRDefault="003663A6" w:rsidP="001E79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1E796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1 раздел «Азбука здоровья»</w:t>
            </w:r>
          </w:p>
        </w:tc>
      </w:tr>
      <w:tr w:rsidR="003663A6" w:rsidRPr="00D73356" w:rsidTr="000277C5">
        <w:tc>
          <w:tcPr>
            <w:tcW w:w="790" w:type="dxa"/>
          </w:tcPr>
          <w:p w:rsidR="003663A6" w:rsidRPr="00D73356" w:rsidRDefault="003663A6" w:rsidP="005F4062">
            <w:pPr>
              <w:pStyle w:val="a7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63A6" w:rsidRPr="00D73356" w:rsidRDefault="003663A6" w:rsidP="005F40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Вредные привычки «за» или «против»</w:t>
            </w:r>
          </w:p>
        </w:tc>
        <w:tc>
          <w:tcPr>
            <w:tcW w:w="1276" w:type="dxa"/>
          </w:tcPr>
          <w:p w:rsidR="003663A6" w:rsidRPr="00D73356" w:rsidRDefault="003663A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961" w:type="dxa"/>
            <w:vMerge w:val="restart"/>
          </w:tcPr>
          <w:p w:rsidR="003663A6" w:rsidRPr="00FC337F" w:rsidRDefault="003663A6" w:rsidP="003663A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FC33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у учащихся активной жизненной позиции по данной проблеме, желание приобретать новые знания.</w:t>
            </w:r>
          </w:p>
          <w:p w:rsidR="003663A6" w:rsidRPr="00FC337F" w:rsidRDefault="003663A6" w:rsidP="003663A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FC33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принимать и сохранять учебную задачу, планировать необходимые действия; адекватно оценивать свои достижения.</w:t>
            </w:r>
          </w:p>
          <w:p w:rsidR="003663A6" w:rsidRPr="00FC337F" w:rsidRDefault="003663A6" w:rsidP="003663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FC3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учиться</w:t>
            </w:r>
            <w:r w:rsidRPr="00FC33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задуматься о необходи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мости быть здоровыми, приобщаться</w:t>
            </w:r>
            <w:r w:rsidRPr="00FC33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 здоровому образу жизни.</w:t>
            </w:r>
          </w:p>
          <w:p w:rsidR="003663A6" w:rsidRDefault="003663A6" w:rsidP="003663A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C3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FC33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участвовать в общей беседе, соблюдая правила речевого поведения, слушать и отвечать на вопросы, высказывать и обосновывать свою точку зрения, осуществлять совместную деятельность в группе.</w:t>
            </w:r>
          </w:p>
        </w:tc>
      </w:tr>
      <w:tr w:rsidR="003663A6" w:rsidRPr="00D73356" w:rsidTr="000277C5">
        <w:tc>
          <w:tcPr>
            <w:tcW w:w="790" w:type="dxa"/>
          </w:tcPr>
          <w:p w:rsidR="003663A6" w:rsidRPr="00D73356" w:rsidRDefault="003663A6" w:rsidP="005F4062">
            <w:pPr>
              <w:pStyle w:val="a7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63A6" w:rsidRPr="0002386F" w:rsidRDefault="003663A6" w:rsidP="00EF589C">
            <w:pPr>
              <w:ind w:left="-71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как альтернатива пагубным привычкам</w:t>
            </w:r>
          </w:p>
        </w:tc>
        <w:tc>
          <w:tcPr>
            <w:tcW w:w="1276" w:type="dxa"/>
          </w:tcPr>
          <w:p w:rsidR="003663A6" w:rsidRPr="00D73356" w:rsidRDefault="001E27E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3663A6" w:rsidRPr="00D73356" w:rsidRDefault="003663A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663A6" w:rsidRPr="00D73356" w:rsidTr="000277C5">
        <w:tc>
          <w:tcPr>
            <w:tcW w:w="790" w:type="dxa"/>
          </w:tcPr>
          <w:p w:rsidR="003663A6" w:rsidRPr="00D73356" w:rsidRDefault="003663A6" w:rsidP="005F4062">
            <w:pPr>
              <w:pStyle w:val="a7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63A6" w:rsidRPr="0002386F" w:rsidRDefault="003663A6" w:rsidP="00EF589C">
            <w:pPr>
              <w:ind w:left="-710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Умей сказать «нет»</w:t>
            </w:r>
          </w:p>
        </w:tc>
        <w:tc>
          <w:tcPr>
            <w:tcW w:w="1276" w:type="dxa"/>
          </w:tcPr>
          <w:p w:rsidR="003663A6" w:rsidRPr="00D73356" w:rsidRDefault="003663A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961" w:type="dxa"/>
            <w:vMerge/>
          </w:tcPr>
          <w:p w:rsidR="003663A6" w:rsidRPr="00D73356" w:rsidRDefault="003663A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663A6" w:rsidRPr="00D73356" w:rsidTr="000277C5">
        <w:tc>
          <w:tcPr>
            <w:tcW w:w="10319" w:type="dxa"/>
            <w:gridSpan w:val="4"/>
          </w:tcPr>
          <w:p w:rsidR="003663A6" w:rsidRDefault="003663A6" w:rsidP="001E79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2</w:t>
            </w:r>
            <w:r w:rsidRPr="001E796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 раздел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«Правоведение</w:t>
            </w:r>
            <w:r w:rsidRPr="001E796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»</w:t>
            </w:r>
          </w:p>
        </w:tc>
      </w:tr>
      <w:tr w:rsidR="003663A6" w:rsidRPr="00D73356" w:rsidTr="000277C5">
        <w:tc>
          <w:tcPr>
            <w:tcW w:w="790" w:type="dxa"/>
          </w:tcPr>
          <w:p w:rsidR="003663A6" w:rsidRPr="00D73356" w:rsidRDefault="003663A6" w:rsidP="005F4062">
            <w:pPr>
              <w:pStyle w:val="a7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63A6" w:rsidRPr="00D73356" w:rsidRDefault="003663A6" w:rsidP="00EF58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Моя активная жизненная и гражданская позиция</w:t>
            </w:r>
          </w:p>
        </w:tc>
        <w:tc>
          <w:tcPr>
            <w:tcW w:w="1276" w:type="dxa"/>
          </w:tcPr>
          <w:p w:rsidR="003663A6" w:rsidRPr="00D73356" w:rsidRDefault="003663A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961" w:type="dxa"/>
            <w:vMerge w:val="restart"/>
          </w:tcPr>
          <w:p w:rsidR="003663A6" w:rsidRDefault="003663A6" w:rsidP="00EF5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37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3663A6">
              <w:rPr>
                <w:rFonts w:ascii="Times New Roman" w:hAnsi="Times New Roman" w:cs="Times New Roman"/>
                <w:sz w:val="24"/>
                <w:szCs w:val="24"/>
              </w:rPr>
              <w:t>умение аргументировано высказывать свою поз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63A6">
              <w:rPr>
                <w:rFonts w:ascii="Times New Roman" w:hAnsi="Times New Roman" w:cs="Times New Roman"/>
                <w:sz w:val="24"/>
                <w:szCs w:val="24"/>
              </w:rPr>
              <w:t>цию.</w:t>
            </w:r>
          </w:p>
          <w:p w:rsidR="003663A6" w:rsidRPr="003663A6" w:rsidRDefault="003663A6" w:rsidP="00EF58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3A6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3663A6" w:rsidRDefault="000277C5" w:rsidP="00EF5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663A6">
              <w:rPr>
                <w:rFonts w:ascii="Times New Roman" w:hAnsi="Times New Roman" w:cs="Times New Roman"/>
                <w:sz w:val="24"/>
                <w:szCs w:val="24"/>
              </w:rPr>
              <w:t>пособность прогнозировать результаты уровня усвоения изученного материала</w:t>
            </w:r>
          </w:p>
          <w:p w:rsidR="003663A6" w:rsidRDefault="003663A6" w:rsidP="00EF5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C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взаимодействовать в ходе групповой работы, принимать другое мнение и позицию.</w:t>
            </w:r>
          </w:p>
          <w:p w:rsidR="003663A6" w:rsidRPr="00D73356" w:rsidRDefault="003663A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277C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277C5">
              <w:rPr>
                <w:rFonts w:ascii="Times New Roman" w:hAnsi="Times New Roman" w:cs="Times New Roman"/>
                <w:sz w:val="24"/>
                <w:szCs w:val="24"/>
              </w:rPr>
              <w:t>научиться объяснять понятия по пройденным темам.</w:t>
            </w:r>
          </w:p>
        </w:tc>
      </w:tr>
      <w:tr w:rsidR="003663A6" w:rsidRPr="00D73356" w:rsidTr="000277C5">
        <w:tc>
          <w:tcPr>
            <w:tcW w:w="790" w:type="dxa"/>
          </w:tcPr>
          <w:p w:rsidR="003663A6" w:rsidRPr="00D73356" w:rsidRDefault="003663A6" w:rsidP="005F4062">
            <w:pPr>
              <w:pStyle w:val="a7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63A6" w:rsidRPr="00D73356" w:rsidRDefault="003663A6" w:rsidP="00EF58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правонарушений</w:t>
            </w:r>
          </w:p>
        </w:tc>
        <w:tc>
          <w:tcPr>
            <w:tcW w:w="1276" w:type="dxa"/>
          </w:tcPr>
          <w:p w:rsidR="003663A6" w:rsidRPr="00D73356" w:rsidRDefault="003663A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961" w:type="dxa"/>
            <w:vMerge/>
          </w:tcPr>
          <w:p w:rsidR="003663A6" w:rsidRPr="00D73356" w:rsidRDefault="003663A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663A6" w:rsidRPr="00D73356" w:rsidTr="000277C5">
        <w:tc>
          <w:tcPr>
            <w:tcW w:w="790" w:type="dxa"/>
          </w:tcPr>
          <w:p w:rsidR="003663A6" w:rsidRPr="00D73356" w:rsidRDefault="003663A6" w:rsidP="005F4062">
            <w:pPr>
              <w:pStyle w:val="a7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63A6" w:rsidRPr="00D73356" w:rsidRDefault="003663A6" w:rsidP="00EF58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Конфликты и их последствия</w:t>
            </w:r>
          </w:p>
        </w:tc>
        <w:tc>
          <w:tcPr>
            <w:tcW w:w="1276" w:type="dxa"/>
          </w:tcPr>
          <w:p w:rsidR="003663A6" w:rsidRPr="00D73356" w:rsidRDefault="003663A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961" w:type="dxa"/>
            <w:vMerge/>
          </w:tcPr>
          <w:p w:rsidR="003663A6" w:rsidRPr="00D73356" w:rsidRDefault="003663A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663A6" w:rsidRPr="00D73356" w:rsidTr="000277C5">
        <w:tc>
          <w:tcPr>
            <w:tcW w:w="10319" w:type="dxa"/>
            <w:gridSpan w:val="4"/>
          </w:tcPr>
          <w:p w:rsidR="003663A6" w:rsidRPr="001E7961" w:rsidRDefault="003663A6" w:rsidP="001E79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1E796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3 раздел «Профориентация»</w:t>
            </w:r>
          </w:p>
        </w:tc>
      </w:tr>
      <w:tr w:rsidR="003663A6" w:rsidRPr="00D73356" w:rsidTr="000277C5">
        <w:tc>
          <w:tcPr>
            <w:tcW w:w="790" w:type="dxa"/>
          </w:tcPr>
          <w:p w:rsidR="003663A6" w:rsidRPr="00D73356" w:rsidRDefault="003663A6" w:rsidP="005F4062">
            <w:pPr>
              <w:pStyle w:val="a7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92" w:type="dxa"/>
          </w:tcPr>
          <w:p w:rsidR="003663A6" w:rsidRPr="00D73356" w:rsidRDefault="003663A6" w:rsidP="00EF58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Секреты выбора профессии</w:t>
            </w:r>
          </w:p>
        </w:tc>
        <w:tc>
          <w:tcPr>
            <w:tcW w:w="1276" w:type="dxa"/>
          </w:tcPr>
          <w:p w:rsidR="003663A6" w:rsidRPr="00D73356" w:rsidRDefault="003663A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961" w:type="dxa"/>
            <w:vMerge w:val="restart"/>
          </w:tcPr>
          <w:p w:rsidR="003663A6" w:rsidRPr="00A417F6" w:rsidRDefault="000277C5" w:rsidP="00EF58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7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Личностные</w:t>
            </w:r>
            <w:r w:rsidRPr="00A41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0277C5" w:rsidRPr="00A417F6" w:rsidRDefault="000277C5" w:rsidP="00EF58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Высокая мотивация к учебной деятельности, положительное отношение к изучаемому материалу.</w:t>
            </w:r>
          </w:p>
          <w:p w:rsidR="000277C5" w:rsidRPr="00A417F6" w:rsidRDefault="000277C5" w:rsidP="00EF58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7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A41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 принятие и сохранение учебной задачи, </w:t>
            </w:r>
            <w:proofErr w:type="spellStart"/>
            <w:r w:rsidRPr="00A41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учитывание</w:t>
            </w:r>
            <w:proofErr w:type="spellEnd"/>
            <w:r w:rsidRPr="00A41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выделенных учителем ориентиров действия.</w:t>
            </w:r>
          </w:p>
          <w:p w:rsidR="000277C5" w:rsidRPr="00A417F6" w:rsidRDefault="000277C5" w:rsidP="00EF58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7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A41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умение участвовать в коллективном обсуждении проблемы, </w:t>
            </w:r>
            <w:r w:rsidRPr="00A41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понимание позиции партнера.</w:t>
            </w:r>
          </w:p>
          <w:p w:rsidR="000277C5" w:rsidRPr="00D73356" w:rsidRDefault="000277C5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417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Познавательные</w:t>
            </w:r>
            <w:r w:rsidRPr="00A41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понимание терминологии урока.</w:t>
            </w:r>
          </w:p>
        </w:tc>
      </w:tr>
      <w:tr w:rsidR="003663A6" w:rsidRPr="00D73356" w:rsidTr="000277C5">
        <w:tc>
          <w:tcPr>
            <w:tcW w:w="790" w:type="dxa"/>
          </w:tcPr>
          <w:p w:rsidR="003663A6" w:rsidRPr="00D73356" w:rsidRDefault="003663A6" w:rsidP="005F4062">
            <w:pPr>
              <w:pStyle w:val="a7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92" w:type="dxa"/>
          </w:tcPr>
          <w:p w:rsidR="003663A6" w:rsidRPr="00D73356" w:rsidRDefault="003663A6" w:rsidP="00EF58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 мои интересы, склонности, возможности, потребности. Участие в проекте «Билет в будущее».</w:t>
            </w:r>
          </w:p>
        </w:tc>
        <w:tc>
          <w:tcPr>
            <w:tcW w:w="1276" w:type="dxa"/>
          </w:tcPr>
          <w:p w:rsidR="003663A6" w:rsidRPr="00D73356" w:rsidRDefault="003663A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961" w:type="dxa"/>
            <w:vMerge/>
          </w:tcPr>
          <w:p w:rsidR="003663A6" w:rsidRPr="00D73356" w:rsidRDefault="003663A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663A6" w:rsidRPr="00D73356" w:rsidTr="000277C5">
        <w:tc>
          <w:tcPr>
            <w:tcW w:w="790" w:type="dxa"/>
          </w:tcPr>
          <w:p w:rsidR="003663A6" w:rsidRPr="00D73356" w:rsidRDefault="003663A6" w:rsidP="005F4062">
            <w:pPr>
              <w:pStyle w:val="a7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92" w:type="dxa"/>
          </w:tcPr>
          <w:p w:rsidR="003663A6" w:rsidRPr="00D73356" w:rsidRDefault="003663A6" w:rsidP="00EF58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профессии</w:t>
            </w:r>
          </w:p>
        </w:tc>
        <w:tc>
          <w:tcPr>
            <w:tcW w:w="1276" w:type="dxa"/>
          </w:tcPr>
          <w:p w:rsidR="003663A6" w:rsidRPr="00D73356" w:rsidRDefault="003663A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3663A6" w:rsidRDefault="003663A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663A6" w:rsidRPr="00D73356" w:rsidTr="000277C5">
        <w:tc>
          <w:tcPr>
            <w:tcW w:w="790" w:type="dxa"/>
          </w:tcPr>
          <w:p w:rsidR="003663A6" w:rsidRPr="00D73356" w:rsidRDefault="003663A6" w:rsidP="005F4062">
            <w:pPr>
              <w:pStyle w:val="a7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92" w:type="dxa"/>
          </w:tcPr>
          <w:p w:rsidR="003663A6" w:rsidRPr="00D73356" w:rsidRDefault="003663A6" w:rsidP="00EF58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6237" w:type="dxa"/>
            <w:gridSpan w:val="2"/>
          </w:tcPr>
          <w:p w:rsidR="003663A6" w:rsidRDefault="003663A6" w:rsidP="00EF589C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</w:tbl>
    <w:p w:rsidR="005F4062" w:rsidRPr="00D73356" w:rsidRDefault="005F4062" w:rsidP="005F4062">
      <w:pPr>
        <w:shd w:val="clear" w:color="auto" w:fill="FFFFFF"/>
        <w:spacing w:after="0" w:line="294" w:lineRule="atLeast"/>
        <w:rPr>
          <w:rFonts w:ascii="Times New Roman" w:hAnsi="Times New Roman" w:cs="Times New Roman"/>
        </w:rPr>
      </w:pPr>
    </w:p>
    <w:sectPr w:rsidR="005F4062" w:rsidRPr="00D73356" w:rsidSect="003E0578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37F6"/>
    <w:multiLevelType w:val="multilevel"/>
    <w:tmpl w:val="5C688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6A3B2D"/>
    <w:multiLevelType w:val="hybridMultilevel"/>
    <w:tmpl w:val="1FF8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B363B"/>
    <w:multiLevelType w:val="multilevel"/>
    <w:tmpl w:val="4580C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927F0A"/>
    <w:multiLevelType w:val="hybridMultilevel"/>
    <w:tmpl w:val="1FF8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36E23"/>
    <w:multiLevelType w:val="hybridMultilevel"/>
    <w:tmpl w:val="7764A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6029B"/>
    <w:multiLevelType w:val="multilevel"/>
    <w:tmpl w:val="460EE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F52EAB"/>
    <w:multiLevelType w:val="multilevel"/>
    <w:tmpl w:val="0CC2C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1F65EA"/>
    <w:multiLevelType w:val="multilevel"/>
    <w:tmpl w:val="5C688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49057B"/>
    <w:multiLevelType w:val="multilevel"/>
    <w:tmpl w:val="EAEE5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8A6EB6"/>
    <w:multiLevelType w:val="multilevel"/>
    <w:tmpl w:val="33D85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DD37C7"/>
    <w:multiLevelType w:val="hybridMultilevel"/>
    <w:tmpl w:val="1FF8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B1170"/>
    <w:multiLevelType w:val="multilevel"/>
    <w:tmpl w:val="5C688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913280"/>
    <w:multiLevelType w:val="multilevel"/>
    <w:tmpl w:val="30B85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661482"/>
    <w:multiLevelType w:val="multilevel"/>
    <w:tmpl w:val="0D724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C53E75"/>
    <w:multiLevelType w:val="multilevel"/>
    <w:tmpl w:val="9C3EA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F33538"/>
    <w:multiLevelType w:val="hybridMultilevel"/>
    <w:tmpl w:val="D6286BB4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 w15:restartNumberingAfterBreak="0">
    <w:nsid w:val="290D1203"/>
    <w:multiLevelType w:val="hybridMultilevel"/>
    <w:tmpl w:val="1FF8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650A22"/>
    <w:multiLevelType w:val="hybridMultilevel"/>
    <w:tmpl w:val="ED58EF2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20D0C"/>
    <w:multiLevelType w:val="multilevel"/>
    <w:tmpl w:val="9224E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695727"/>
    <w:multiLevelType w:val="multilevel"/>
    <w:tmpl w:val="5C688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E30CD0"/>
    <w:multiLevelType w:val="multilevel"/>
    <w:tmpl w:val="5C688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BC53161"/>
    <w:multiLevelType w:val="hybridMultilevel"/>
    <w:tmpl w:val="1FF8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733B74"/>
    <w:multiLevelType w:val="multilevel"/>
    <w:tmpl w:val="8E140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FA7D65"/>
    <w:multiLevelType w:val="multilevel"/>
    <w:tmpl w:val="BA32A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F14DF2"/>
    <w:multiLevelType w:val="hybridMultilevel"/>
    <w:tmpl w:val="F53EF124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48274916"/>
    <w:multiLevelType w:val="hybridMultilevel"/>
    <w:tmpl w:val="1FF8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E74278"/>
    <w:multiLevelType w:val="multilevel"/>
    <w:tmpl w:val="6B08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B7F17E5"/>
    <w:multiLevelType w:val="hybridMultilevel"/>
    <w:tmpl w:val="DAB4C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FE31E2"/>
    <w:multiLevelType w:val="multilevel"/>
    <w:tmpl w:val="DA64E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262EED"/>
    <w:multiLevelType w:val="hybridMultilevel"/>
    <w:tmpl w:val="CC2E94BE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0" w15:restartNumberingAfterBreak="0">
    <w:nsid w:val="54103616"/>
    <w:multiLevelType w:val="multilevel"/>
    <w:tmpl w:val="3724F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5CB092E"/>
    <w:multiLevelType w:val="multilevel"/>
    <w:tmpl w:val="5C688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F52C71"/>
    <w:multiLevelType w:val="hybridMultilevel"/>
    <w:tmpl w:val="1FF8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B37011"/>
    <w:multiLevelType w:val="multilevel"/>
    <w:tmpl w:val="FB244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BFA57D6"/>
    <w:multiLevelType w:val="multilevel"/>
    <w:tmpl w:val="DFC64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D746B89"/>
    <w:multiLevelType w:val="multilevel"/>
    <w:tmpl w:val="5C688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7E344F4"/>
    <w:multiLevelType w:val="multilevel"/>
    <w:tmpl w:val="3488B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 w15:restartNumberingAfterBreak="0">
    <w:nsid w:val="689A275D"/>
    <w:multiLevelType w:val="hybridMultilevel"/>
    <w:tmpl w:val="A238A6BC"/>
    <w:lvl w:ilvl="0" w:tplc="E69CAE6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8" w15:restartNumberingAfterBreak="0">
    <w:nsid w:val="6DDB4658"/>
    <w:multiLevelType w:val="multilevel"/>
    <w:tmpl w:val="59941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72FE52DC"/>
    <w:multiLevelType w:val="multilevel"/>
    <w:tmpl w:val="0B841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8146F4"/>
    <w:multiLevelType w:val="multilevel"/>
    <w:tmpl w:val="7B284E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65E3875"/>
    <w:multiLevelType w:val="multilevel"/>
    <w:tmpl w:val="5C688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30"/>
  </w:num>
  <w:num w:numId="3">
    <w:abstractNumId w:val="40"/>
  </w:num>
  <w:num w:numId="4">
    <w:abstractNumId w:val="39"/>
  </w:num>
  <w:num w:numId="5">
    <w:abstractNumId w:val="2"/>
  </w:num>
  <w:num w:numId="6">
    <w:abstractNumId w:val="12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26"/>
  </w:num>
  <w:num w:numId="12">
    <w:abstractNumId w:val="23"/>
  </w:num>
  <w:num w:numId="13">
    <w:abstractNumId w:val="28"/>
  </w:num>
  <w:num w:numId="14">
    <w:abstractNumId w:val="27"/>
  </w:num>
  <w:num w:numId="15">
    <w:abstractNumId w:val="37"/>
  </w:num>
  <w:num w:numId="16">
    <w:abstractNumId w:val="22"/>
  </w:num>
  <w:num w:numId="17">
    <w:abstractNumId w:val="20"/>
  </w:num>
  <w:num w:numId="18">
    <w:abstractNumId w:val="33"/>
  </w:num>
  <w:num w:numId="19">
    <w:abstractNumId w:val="13"/>
  </w:num>
  <w:num w:numId="20">
    <w:abstractNumId w:val="21"/>
  </w:num>
  <w:num w:numId="21">
    <w:abstractNumId w:val="25"/>
  </w:num>
  <w:num w:numId="22">
    <w:abstractNumId w:val="1"/>
  </w:num>
  <w:num w:numId="23">
    <w:abstractNumId w:val="10"/>
  </w:num>
  <w:num w:numId="24">
    <w:abstractNumId w:val="4"/>
  </w:num>
  <w:num w:numId="25">
    <w:abstractNumId w:val="3"/>
  </w:num>
  <w:num w:numId="26">
    <w:abstractNumId w:val="32"/>
  </w:num>
  <w:num w:numId="27">
    <w:abstractNumId w:val="16"/>
  </w:num>
  <w:num w:numId="28">
    <w:abstractNumId w:val="19"/>
  </w:num>
  <w:num w:numId="29">
    <w:abstractNumId w:val="18"/>
  </w:num>
  <w:num w:numId="30">
    <w:abstractNumId w:val="14"/>
  </w:num>
  <w:num w:numId="31">
    <w:abstractNumId w:val="41"/>
  </w:num>
  <w:num w:numId="32">
    <w:abstractNumId w:val="7"/>
  </w:num>
  <w:num w:numId="33">
    <w:abstractNumId w:val="31"/>
  </w:num>
  <w:num w:numId="34">
    <w:abstractNumId w:val="11"/>
  </w:num>
  <w:num w:numId="35">
    <w:abstractNumId w:val="17"/>
  </w:num>
  <w:num w:numId="36">
    <w:abstractNumId w:val="35"/>
  </w:num>
  <w:num w:numId="37">
    <w:abstractNumId w:val="0"/>
  </w:num>
  <w:num w:numId="38">
    <w:abstractNumId w:val="38"/>
  </w:num>
  <w:num w:numId="39">
    <w:abstractNumId w:val="36"/>
  </w:num>
  <w:num w:numId="40">
    <w:abstractNumId w:val="29"/>
  </w:num>
  <w:num w:numId="41">
    <w:abstractNumId w:val="15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43E3"/>
    <w:rsid w:val="0002386F"/>
    <w:rsid w:val="000277C5"/>
    <w:rsid w:val="00083D92"/>
    <w:rsid w:val="00091354"/>
    <w:rsid w:val="000A575B"/>
    <w:rsid w:val="00172C8E"/>
    <w:rsid w:val="001D3358"/>
    <w:rsid w:val="001E27E6"/>
    <w:rsid w:val="001E7961"/>
    <w:rsid w:val="002301D5"/>
    <w:rsid w:val="00246F45"/>
    <w:rsid w:val="002A6A21"/>
    <w:rsid w:val="002C0BC9"/>
    <w:rsid w:val="002E2132"/>
    <w:rsid w:val="0034320E"/>
    <w:rsid w:val="003663A6"/>
    <w:rsid w:val="003C392A"/>
    <w:rsid w:val="003C4387"/>
    <w:rsid w:val="003C4812"/>
    <w:rsid w:val="003E0578"/>
    <w:rsid w:val="00451740"/>
    <w:rsid w:val="004938E3"/>
    <w:rsid w:val="004B13C2"/>
    <w:rsid w:val="00502EC2"/>
    <w:rsid w:val="00524B4D"/>
    <w:rsid w:val="00553A58"/>
    <w:rsid w:val="005C33A7"/>
    <w:rsid w:val="005E188E"/>
    <w:rsid w:val="005F4062"/>
    <w:rsid w:val="005F7457"/>
    <w:rsid w:val="0063012D"/>
    <w:rsid w:val="006553CE"/>
    <w:rsid w:val="00686237"/>
    <w:rsid w:val="006D0B28"/>
    <w:rsid w:val="006E6510"/>
    <w:rsid w:val="00715A3D"/>
    <w:rsid w:val="00726E89"/>
    <w:rsid w:val="00740574"/>
    <w:rsid w:val="00741F82"/>
    <w:rsid w:val="008860EB"/>
    <w:rsid w:val="009456F6"/>
    <w:rsid w:val="00952AC3"/>
    <w:rsid w:val="00982F9C"/>
    <w:rsid w:val="00A417F6"/>
    <w:rsid w:val="00A53181"/>
    <w:rsid w:val="00A81066"/>
    <w:rsid w:val="00A875B5"/>
    <w:rsid w:val="00AB7B16"/>
    <w:rsid w:val="00B03251"/>
    <w:rsid w:val="00B97EE5"/>
    <w:rsid w:val="00BC153D"/>
    <w:rsid w:val="00BF73E2"/>
    <w:rsid w:val="00C274F3"/>
    <w:rsid w:val="00CA1C53"/>
    <w:rsid w:val="00CC6943"/>
    <w:rsid w:val="00CD4E03"/>
    <w:rsid w:val="00D55020"/>
    <w:rsid w:val="00D575BA"/>
    <w:rsid w:val="00D73356"/>
    <w:rsid w:val="00D811E7"/>
    <w:rsid w:val="00DB5051"/>
    <w:rsid w:val="00E10DA1"/>
    <w:rsid w:val="00E377A0"/>
    <w:rsid w:val="00EA159D"/>
    <w:rsid w:val="00EA7E7A"/>
    <w:rsid w:val="00EB5363"/>
    <w:rsid w:val="00EF4798"/>
    <w:rsid w:val="00EF589C"/>
    <w:rsid w:val="00F85E54"/>
    <w:rsid w:val="00FB43E3"/>
    <w:rsid w:val="00FF7E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D2B61BD"/>
  <w15:docId w15:val="{629E3DC8-3700-4381-9524-0D792C214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B5363"/>
  </w:style>
  <w:style w:type="paragraph" w:styleId="a3">
    <w:name w:val="Normal (Web)"/>
    <w:basedOn w:val="a"/>
    <w:uiPriority w:val="99"/>
    <w:unhideWhenUsed/>
    <w:rsid w:val="00EB5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B536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B5363"/>
    <w:rPr>
      <w:color w:val="800080"/>
      <w:u w:val="single"/>
    </w:rPr>
  </w:style>
  <w:style w:type="paragraph" w:customStyle="1" w:styleId="c1">
    <w:name w:val="c1"/>
    <w:basedOn w:val="a"/>
    <w:rsid w:val="00E3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377A0"/>
  </w:style>
  <w:style w:type="character" w:styleId="a6">
    <w:name w:val="Strong"/>
    <w:basedOn w:val="a0"/>
    <w:uiPriority w:val="22"/>
    <w:qFormat/>
    <w:rsid w:val="006D0B28"/>
    <w:rPr>
      <w:b/>
      <w:bCs/>
    </w:rPr>
  </w:style>
  <w:style w:type="paragraph" w:styleId="a7">
    <w:name w:val="List Paragraph"/>
    <w:basedOn w:val="a"/>
    <w:uiPriority w:val="34"/>
    <w:qFormat/>
    <w:rsid w:val="003C4812"/>
    <w:pPr>
      <w:ind w:left="720"/>
      <w:contextualSpacing/>
    </w:pPr>
  </w:style>
  <w:style w:type="table" w:styleId="a8">
    <w:name w:val="Table Grid"/>
    <w:basedOn w:val="a1"/>
    <w:uiPriority w:val="39"/>
    <w:rsid w:val="000238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E0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0578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9456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5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8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88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4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10</Pages>
  <Words>2532</Words>
  <Characters>14434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31</cp:revision>
  <dcterms:created xsi:type="dcterms:W3CDTF">2019-10-07T15:07:00Z</dcterms:created>
  <dcterms:modified xsi:type="dcterms:W3CDTF">2023-10-18T10:51:00Z</dcterms:modified>
</cp:coreProperties>
</file>